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62E" w:rsidRDefault="00CF0A9D">
      <w:hyperlink r:id="rId4" w:history="1">
        <w:r w:rsidRPr="00F45E32">
          <w:rPr>
            <w:rStyle w:val="Hyperlink"/>
          </w:rPr>
          <w:t>http://www.apprenticeship.ie/en/apprentice/Pages/ApprenticeInfo.aspx</w:t>
        </w:r>
      </w:hyperlink>
    </w:p>
    <w:p w:rsidR="00CF0A9D" w:rsidRDefault="00CF0A9D">
      <w:bookmarkStart w:id="0" w:name="_GoBack"/>
      <w:bookmarkEnd w:id="0"/>
    </w:p>
    <w:sectPr w:rsidR="00CF0A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A9D"/>
    <w:rsid w:val="00C2562E"/>
    <w:rsid w:val="00CF0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CCDEF"/>
  <w15:chartTrackingRefBased/>
  <w15:docId w15:val="{1ED3FC70-8FD8-4242-BCD1-FA36F00BB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0A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pprenticeship.ie/en/apprentice/Pages/ApprenticeInfo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Kerry Education and Training Board</Company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O'Toole</dc:creator>
  <cp:keywords/>
  <dc:description/>
  <cp:lastModifiedBy>Marion O'Toole</cp:lastModifiedBy>
  <cp:revision>1</cp:revision>
  <dcterms:created xsi:type="dcterms:W3CDTF">2019-01-10T09:56:00Z</dcterms:created>
  <dcterms:modified xsi:type="dcterms:W3CDTF">2019-01-10T09:57:00Z</dcterms:modified>
</cp:coreProperties>
</file>