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3" w:rsidRDefault="001B3133" w:rsidP="001B3133">
      <w:pPr>
        <w:pStyle w:val="BlockText"/>
        <w:ind w:left="0"/>
        <w:jc w:val="center"/>
        <w:rPr>
          <w:szCs w:val="20"/>
        </w:rPr>
      </w:pPr>
      <w:r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02E8BDCD" wp14:editId="35C60A62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33" w:rsidRPr="00FE5B4D" w:rsidRDefault="001B3133" w:rsidP="001B3133">
      <w:pPr>
        <w:pStyle w:val="BlockText"/>
        <w:ind w:left="0"/>
        <w:rPr>
          <w:sz w:val="14"/>
          <w:szCs w:val="20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93231" wp14:editId="6F572B15">
                <wp:simplePos x="0" y="0"/>
                <wp:positionH relativeFrom="margin">
                  <wp:align>right</wp:align>
                </wp:positionH>
                <wp:positionV relativeFrom="paragraph">
                  <wp:posOffset>994410</wp:posOffset>
                </wp:positionV>
                <wp:extent cx="60960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71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33" w:rsidRDefault="001B3133" w:rsidP="001B313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Super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  <w:r w:rsidRPr="001B31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ETB Schools</w:t>
                            </w:r>
                          </w:p>
                          <w:p w:rsidR="00555334" w:rsidRPr="00697AA7" w:rsidRDefault="00555334" w:rsidP="001B313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Education &amp; Training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3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78.3pt;width:480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" fillcolor="black [3213]">
                <v:textbox>
                  <w:txbxContent>
                    <w:p w:rsidR="001B3133" w:rsidRDefault="001B3133" w:rsidP="001B313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Super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visor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  <w:r w:rsidRPr="001B31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ETB Schools</w:t>
                      </w:r>
                    </w:p>
                    <w:p w:rsidR="00555334" w:rsidRPr="00697AA7" w:rsidRDefault="00555334" w:rsidP="001B313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Education &amp; Training 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Education and Training Board (Kerry ETB) is a statutory education and training authority for County Kerry, established in accordance with the provisions of the Education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Training Boards Act 2013.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ETB is a provider of Primary, Post Primary and Further Education and Training services in Co. Kerry. The ETB has over 1,100 employees, an annual budget of circa €52 million, 36 Centres of Education and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Office located in Tralee, Co. Kerry. </w:t>
      </w:r>
    </w:p>
    <w:p w:rsidR="001B3133" w:rsidRPr="00032353" w:rsidRDefault="001B3133" w:rsidP="001B3133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1B3133" w:rsidRDefault="001B3133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 xml:space="preserve">ning Board invites applications for inclusion on the </w:t>
      </w:r>
      <w:r w:rsidRPr="0073053D">
        <w:rPr>
          <w:rFonts w:ascii="Times New Roman" w:hAnsi="Times New Roman" w:cs="Times New Roman"/>
          <w:sz w:val="24"/>
        </w:rPr>
        <w:t xml:space="preserve">above </w:t>
      </w:r>
      <w:r w:rsidRPr="001E3695">
        <w:rPr>
          <w:rFonts w:ascii="Times New Roman" w:hAnsi="Times New Roman" w:cs="Times New Roman"/>
          <w:sz w:val="24"/>
          <w:u w:val="single"/>
        </w:rPr>
        <w:t>which may arise</w:t>
      </w:r>
      <w:r>
        <w:rPr>
          <w:rFonts w:ascii="Times New Roman" w:hAnsi="Times New Roman" w:cs="Times New Roman"/>
          <w:sz w:val="24"/>
        </w:rPr>
        <w:t xml:space="preserve"> (all appointments are to Kerry ETB</w:t>
      </w:r>
      <w:r w:rsidR="00081D73">
        <w:rPr>
          <w:rFonts w:ascii="Times New Roman" w:hAnsi="Times New Roman" w:cs="Times New Roman"/>
          <w:sz w:val="24"/>
        </w:rPr>
        <w:t>)</w:t>
      </w:r>
    </w:p>
    <w:p w:rsidR="006514BC" w:rsidRDefault="006514B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Essential Criteria</w:t>
      </w:r>
    </w:p>
    <w:p w:rsidR="001B3133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>Satisfactory Garda Vetting</w:t>
      </w:r>
    </w:p>
    <w:p w:rsidR="001B3133" w:rsidRPr="0036401D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 xml:space="preserve">Successful completion of TUSLA </w:t>
      </w:r>
      <w:r w:rsidR="00F65D58" w:rsidRPr="00F65D58">
        <w:rPr>
          <w:rFonts w:ascii="Times New Roman" w:hAnsi="Times New Roman" w:cs="Times New Roman"/>
          <w:sz w:val="24"/>
          <w:lang w:val="en-US"/>
        </w:rPr>
        <w:t>Children First E-Learning Programme</w:t>
      </w:r>
      <w:r w:rsidR="00F65D58" w:rsidRPr="00F02E46">
        <w:rPr>
          <w:rFonts w:ascii="Times New Roman" w:hAnsi="Times New Roman" w:cs="Times New Roman"/>
          <w:color w:val="FF0000"/>
          <w:sz w:val="24"/>
          <w:lang w:val="en-US"/>
        </w:rPr>
        <w:t xml:space="preserve">  </w:t>
      </w: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Desirable Criteria;</w:t>
      </w:r>
    </w:p>
    <w:p w:rsidR="0036401D" w:rsidRPr="0036401D" w:rsidRDefault="0036401D" w:rsidP="003640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36401D">
        <w:rPr>
          <w:rFonts w:ascii="Times New Roman" w:hAnsi="Times New Roman" w:cs="Times New Roman"/>
          <w:sz w:val="24"/>
          <w:lang w:val="en-US"/>
        </w:rPr>
        <w:t>Experience of working with young people in a community context e.g. sports coaching, youth club work etc.</w:t>
      </w:r>
    </w:p>
    <w:p w:rsidR="001B3133" w:rsidRPr="001B3133" w:rsidRDefault="001B3133" w:rsidP="001B3133">
      <w:pPr>
        <w:rPr>
          <w:rFonts w:ascii="Times New Roman" w:hAnsi="Times New Roman" w:cs="Times New Roman"/>
          <w:sz w:val="24"/>
          <w:lang w:val="en-US"/>
        </w:rPr>
      </w:pPr>
    </w:p>
    <w:p w:rsidR="001B3133" w:rsidRDefault="001B3133" w:rsidP="001B3133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1B3133" w:rsidRPr="0003235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this pool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Applications must be received not later than </w:t>
      </w:r>
      <w:r w:rsidR="00F65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noon </w:t>
      </w:r>
      <w:r w:rsidR="00F870A7">
        <w:rPr>
          <w:rFonts w:ascii="Times New Roman" w:eastAsia="Times New Roman" w:hAnsi="Times New Roman" w:cs="Times New Roman"/>
          <w:sz w:val="24"/>
          <w:szCs w:val="24"/>
          <w:lang w:val="en-US"/>
        </w:rPr>
        <w:t>Friday 11th</w:t>
      </w:r>
      <w:bookmarkStart w:id="0" w:name="_GoBack"/>
      <w:bookmarkEnd w:id="0"/>
      <w:r w:rsidR="00F87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September 2020.</w:t>
      </w:r>
    </w:p>
    <w:p w:rsidR="001B3133" w:rsidRPr="00141E44" w:rsidRDefault="001B3133" w:rsidP="001B3133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 xml:space="preserve">Colm Mc </w:t>
      </w:r>
      <w:proofErr w:type="spellStart"/>
      <w:r w:rsidRPr="00141E44">
        <w:rPr>
          <w:b/>
          <w:i/>
        </w:rPr>
        <w:t>Evoy</w:t>
      </w:r>
      <w:proofErr w:type="spellEnd"/>
    </w:p>
    <w:p w:rsidR="001B3133" w:rsidRPr="00141E44" w:rsidRDefault="001B3133" w:rsidP="001B3133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1B3133" w:rsidRPr="00D06DA3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Cuirfear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fáilte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roimh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chomhfhreagras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í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nGaeilge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>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1B3133" w:rsidRPr="00D06DA3" w:rsidRDefault="001B3133" w:rsidP="001B313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</w:p>
    <w:p w:rsidR="00B973AA" w:rsidRDefault="001B3133">
      <w:r>
        <w:rPr>
          <w:noProof/>
          <w:lang w:val="en-US"/>
        </w:rPr>
        <w:drawing>
          <wp:inline distT="0" distB="0" distL="0" distR="0" wp14:anchorId="74BBDCC9" wp14:editId="6611F9B0">
            <wp:extent cx="3333750" cy="723900"/>
            <wp:effectExtent l="0" t="0" r="0" b="0"/>
            <wp:docPr id="2" name="Picture 2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CC1628" wp14:editId="077ADB2B">
            <wp:extent cx="1530350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6EB06E" wp14:editId="337362E0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1B31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EA"/>
    <w:multiLevelType w:val="hybridMultilevel"/>
    <w:tmpl w:val="58F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C55"/>
    <w:multiLevelType w:val="hybridMultilevel"/>
    <w:tmpl w:val="198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F7F"/>
    <w:multiLevelType w:val="hybridMultilevel"/>
    <w:tmpl w:val="16A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3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D7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3133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401D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5334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14BC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4F2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10B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A0E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4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6A97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A2D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65D58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0A7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EEF6"/>
  <w15:chartTrackingRefBased/>
  <w15:docId w15:val="{5EA65DB9-F51D-4DD4-867B-07F67A5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3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3133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3133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31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B313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1B3133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133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cid:image003.jpg@01D4445B.64C8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4445B.64C8F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2020-08-24T13:53:00Z</dcterms:created>
  <dcterms:modified xsi:type="dcterms:W3CDTF">2020-08-25T13:28:00Z</dcterms:modified>
</cp:coreProperties>
</file>