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8B79" w14:textId="77777777" w:rsidR="005732B1" w:rsidRPr="002D138B" w:rsidRDefault="005732B1">
      <w:pPr>
        <w:pStyle w:val="Title"/>
        <w:ind w:hanging="187"/>
        <w:rPr>
          <w:rFonts w:ascii="Calibri" w:hAnsi="Calibri"/>
          <w:color w:val="000000"/>
          <w:sz w:val="28"/>
          <w:szCs w:val="28"/>
        </w:rPr>
      </w:pPr>
    </w:p>
    <w:p w14:paraId="7D237E9D" w14:textId="77777777" w:rsidR="005732B1" w:rsidRPr="002D138B" w:rsidRDefault="005732B1" w:rsidP="005732B1">
      <w:pPr>
        <w:pStyle w:val="Title"/>
        <w:ind w:hanging="187"/>
        <w:rPr>
          <w:rFonts w:ascii="Calibri" w:hAnsi="Calibri"/>
          <w:color w:val="000000"/>
          <w:sz w:val="28"/>
          <w:szCs w:val="28"/>
        </w:rPr>
      </w:pPr>
    </w:p>
    <w:p w14:paraId="55BD4F2F" w14:textId="77777777" w:rsidR="004333EE" w:rsidRPr="002D138B" w:rsidRDefault="004333EE" w:rsidP="005732B1">
      <w:pPr>
        <w:pStyle w:val="Title"/>
        <w:ind w:hanging="187"/>
        <w:jc w:val="left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6356"/>
        <w:gridCol w:w="3755"/>
      </w:tblGrid>
      <w:tr w:rsidR="003969B9" w:rsidRPr="002D138B" w14:paraId="77B6185E" w14:textId="77777777" w:rsidTr="00554536">
        <w:tc>
          <w:tcPr>
            <w:tcW w:w="4618" w:type="dxa"/>
            <w:shd w:val="clear" w:color="auto" w:fill="auto"/>
          </w:tcPr>
          <w:p w14:paraId="5A93AB8B" w14:textId="77777777" w:rsidR="00A55FD9" w:rsidRPr="002D138B" w:rsidRDefault="00A55FD9" w:rsidP="00A55FD9">
            <w:pPr>
              <w:ind w:right="15"/>
              <w:jc w:val="center"/>
              <w:rPr>
                <w:noProof w:val="0"/>
                <w:color w:val="000000"/>
                <w:sz w:val="32"/>
                <w:szCs w:val="32"/>
                <w:lang w:val="en-IE" w:eastAsia="en-GB"/>
              </w:rPr>
            </w:pPr>
          </w:p>
          <w:p w14:paraId="6E28DBCB" w14:textId="09F703FB" w:rsidR="00A55FD9" w:rsidRPr="002D138B" w:rsidRDefault="003969B9" w:rsidP="00A55FD9">
            <w:pPr>
              <w:spacing w:after="200" w:line="276" w:lineRule="auto"/>
              <w:rPr>
                <w:rFonts w:ascii="Calibri" w:eastAsia="Calibri" w:hAnsi="Calibri" w:cs="Times New Roman"/>
                <w:noProof w:val="0"/>
                <w:color w:val="000000"/>
                <w:sz w:val="22"/>
                <w:szCs w:val="22"/>
                <w:lang w:val="en-IE" w:eastAsia="en-GB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64605BBE" wp14:editId="6B20F3D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97630" cy="979055"/>
                  <wp:effectExtent l="0" t="0" r="127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630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9" w:type="dxa"/>
            <w:shd w:val="clear" w:color="auto" w:fill="auto"/>
          </w:tcPr>
          <w:p w14:paraId="3084F4F5" w14:textId="77777777" w:rsidR="00A55FD9" w:rsidRPr="002D138B" w:rsidRDefault="00697535" w:rsidP="00A55FD9">
            <w:pPr>
              <w:ind w:right="15"/>
              <w:jc w:val="center"/>
              <w:rPr>
                <w:noProof w:val="0"/>
                <w:color w:val="000000"/>
                <w:sz w:val="32"/>
                <w:szCs w:val="32"/>
                <w:lang w:val="en-IE" w:eastAsia="en-GB"/>
              </w:rPr>
            </w:pPr>
            <w:r w:rsidRPr="002D138B">
              <w:rPr>
                <w:rFonts w:ascii="Times New Roman" w:hAnsi="Times New Roman" w:cs="Times New Roman"/>
                <w:color w:val="000000"/>
                <w:sz w:val="20"/>
                <w:szCs w:val="20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589FB81A" wp14:editId="2BC7B220">
                  <wp:simplePos x="0" y="0"/>
                  <wp:positionH relativeFrom="column">
                    <wp:posOffset>1091796</wp:posOffset>
                  </wp:positionH>
                  <wp:positionV relativeFrom="paragraph">
                    <wp:posOffset>462</wp:posOffset>
                  </wp:positionV>
                  <wp:extent cx="877570" cy="646430"/>
                  <wp:effectExtent l="0" t="0" r="0" b="1270"/>
                  <wp:wrapSquare wrapText="bothSides"/>
                  <wp:docPr id="12" name="Picture 5" descr="Kerry ETB Headed Paper log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rry ETB Headed Paper logo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D1C549" w14:textId="77777777" w:rsidR="005732B1" w:rsidRPr="002D138B" w:rsidRDefault="005732B1" w:rsidP="005732B1">
      <w:pPr>
        <w:pStyle w:val="Title"/>
        <w:ind w:hanging="187"/>
        <w:jc w:val="left"/>
        <w:rPr>
          <w:rFonts w:ascii="Calibri" w:hAnsi="Calibri"/>
          <w:color w:val="000000"/>
          <w:sz w:val="28"/>
          <w:szCs w:val="28"/>
        </w:rPr>
      </w:pPr>
    </w:p>
    <w:p w14:paraId="4D8A542A" w14:textId="32806C74" w:rsidR="00A55FD9" w:rsidRPr="002D138B" w:rsidRDefault="005732B1" w:rsidP="00A55FD9">
      <w:pPr>
        <w:pStyle w:val="BodyText1"/>
        <w:spacing w:after="0" w:line="600" w:lineRule="exact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D138B">
        <w:rPr>
          <w:rFonts w:ascii="Times New Roman" w:hAnsi="Times New Roman"/>
          <w:color w:val="000000"/>
          <w:szCs w:val="28"/>
        </w:rPr>
        <w:t xml:space="preserve">        </w:t>
      </w:r>
      <w:r w:rsidR="00A55FD9"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Application for inclusion in Musician/Music </w:t>
      </w:r>
      <w:r w:rsidR="002C62B0">
        <w:rPr>
          <w:rFonts w:ascii="Times New Roman" w:hAnsi="Times New Roman"/>
          <w:b/>
          <w:color w:val="000000"/>
          <w:sz w:val="24"/>
          <w:szCs w:val="24"/>
          <w:u w:val="single"/>
        </w:rPr>
        <w:t>Educator</w:t>
      </w:r>
      <w:r w:rsidR="00A55FD9"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Pool</w:t>
      </w:r>
    </w:p>
    <w:p w14:paraId="4ECBB682" w14:textId="77777777" w:rsidR="00A55FD9" w:rsidRPr="002D138B" w:rsidRDefault="00A55FD9" w:rsidP="00A55FD9">
      <w:pPr>
        <w:pStyle w:val="BodyText2"/>
        <w:spacing w:after="0" w:line="240" w:lineRule="auto"/>
        <w:rPr>
          <w:rFonts w:ascii="Times New Roman" w:hAnsi="Times New Roman"/>
          <w:strike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Completed application forms will be accepted via email only (</w:t>
      </w:r>
      <w:hyperlink r:id="rId7" w:history="1">
        <w:r w:rsidRPr="002D138B">
          <w:rPr>
            <w:rStyle w:val="Hyperlink"/>
            <w:rFonts w:ascii="Times New Roman" w:hAnsi="Times New Roman"/>
            <w:color w:val="000000"/>
            <w:sz w:val="24"/>
            <w:szCs w:val="24"/>
          </w:rPr>
          <w:t>jobs@kerryetb.ie</w:t>
        </w:r>
      </w:hyperlink>
      <w:r w:rsidRPr="002D138B">
        <w:rPr>
          <w:rStyle w:val="Hyperlink"/>
          <w:rFonts w:ascii="Times New Roman" w:hAnsi="Times New Roman"/>
          <w:color w:val="000000"/>
          <w:sz w:val="24"/>
          <w:szCs w:val="24"/>
        </w:rPr>
        <w:t>)</w:t>
      </w:r>
    </w:p>
    <w:p w14:paraId="78257E9A" w14:textId="77777777" w:rsidR="00A55FD9" w:rsidRPr="002D138B" w:rsidRDefault="00A55FD9" w:rsidP="00A55FD9">
      <w:pPr>
        <w:pStyle w:val="BodyText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76D0EE" w14:textId="44A2BDF6" w:rsidR="00A55FD9" w:rsidRPr="002D138B" w:rsidRDefault="00A55FD9" w:rsidP="00EF4F8D">
      <w:pPr>
        <w:rPr>
          <w:rFonts w:ascii="Times New Roman" w:hAnsi="Times New Roman" w:cs="Times New Roman"/>
          <w:b/>
          <w:color w:val="000000"/>
        </w:rPr>
      </w:pPr>
      <w:r w:rsidRPr="002D138B">
        <w:rPr>
          <w:rFonts w:ascii="Times New Roman" w:hAnsi="Times New Roman" w:cs="Times New Roman"/>
          <w:b/>
          <w:color w:val="000000"/>
        </w:rPr>
        <w:t xml:space="preserve">Please </w:t>
      </w:r>
      <w:r w:rsidR="005971EF">
        <w:rPr>
          <w:rFonts w:ascii="Times New Roman" w:hAnsi="Times New Roman" w:cs="Times New Roman"/>
          <w:b/>
          <w:color w:val="000000"/>
        </w:rPr>
        <w:t>complete the relevant details of the form, g</w:t>
      </w:r>
      <w:r w:rsidRPr="002D138B">
        <w:rPr>
          <w:rFonts w:ascii="Times New Roman" w:hAnsi="Times New Roman" w:cs="Times New Roman"/>
          <w:b/>
          <w:color w:val="000000"/>
        </w:rPr>
        <w:t>iving as much detail as possible of your skills, abilities</w:t>
      </w:r>
      <w:r w:rsidR="00615AE7">
        <w:rPr>
          <w:rFonts w:ascii="Times New Roman" w:hAnsi="Times New Roman" w:cs="Times New Roman"/>
          <w:b/>
          <w:color w:val="000000"/>
        </w:rPr>
        <w:t xml:space="preserve">, </w:t>
      </w:r>
      <w:r w:rsidRPr="002D138B">
        <w:rPr>
          <w:rFonts w:ascii="Times New Roman" w:hAnsi="Times New Roman" w:cs="Times New Roman"/>
          <w:b/>
          <w:color w:val="000000"/>
        </w:rPr>
        <w:t>experience</w:t>
      </w:r>
      <w:r w:rsidR="00615AE7">
        <w:rPr>
          <w:rFonts w:ascii="Times New Roman" w:hAnsi="Times New Roman" w:cs="Times New Roman"/>
          <w:b/>
          <w:color w:val="000000"/>
        </w:rPr>
        <w:t xml:space="preserve"> and qualifications where applicable</w:t>
      </w:r>
      <w:r w:rsidRPr="002D138B">
        <w:rPr>
          <w:rFonts w:ascii="Times New Roman" w:hAnsi="Times New Roman" w:cs="Times New Roman"/>
          <w:b/>
          <w:color w:val="000000"/>
        </w:rPr>
        <w:t>.</w:t>
      </w:r>
      <w:r w:rsidR="00EF4F8D">
        <w:rPr>
          <w:rFonts w:ascii="Times New Roman" w:hAnsi="Times New Roman" w:cs="Times New Roman"/>
          <w:b/>
          <w:color w:val="000000"/>
        </w:rPr>
        <w:t xml:space="preserve"> </w:t>
      </w:r>
    </w:p>
    <w:p w14:paraId="563A2562" w14:textId="77777777" w:rsidR="00A55FD9" w:rsidRPr="002D138B" w:rsidRDefault="00C80D10">
      <w:pPr>
        <w:rPr>
          <w:rFonts w:ascii="Times New Roman" w:hAnsi="Times New Roman" w:cs="Times New Roman"/>
          <w:b/>
          <w:bCs/>
          <w:color w:val="000000"/>
        </w:rPr>
      </w:pPr>
      <w:r w:rsidRPr="002D138B">
        <w:rPr>
          <w:rFonts w:ascii="Times New Roman" w:hAnsi="Times New Roman" w:cs="Times New Roman"/>
          <w:b/>
          <w:bCs/>
          <w:color w:val="000000"/>
        </w:rPr>
        <w:tab/>
      </w:r>
      <w:r w:rsidRPr="002D138B">
        <w:rPr>
          <w:rFonts w:ascii="Times New Roman" w:hAnsi="Times New Roman" w:cs="Times New Roman"/>
          <w:b/>
          <w:bCs/>
          <w:color w:val="000000"/>
        </w:rPr>
        <w:tab/>
      </w:r>
      <w:r w:rsidR="00942BDE" w:rsidRPr="002D138B">
        <w:rPr>
          <w:rFonts w:ascii="Times New Roman" w:hAnsi="Times New Roman" w:cs="Times New Roman"/>
          <w:b/>
          <w:bCs/>
          <w:color w:val="000000"/>
        </w:rPr>
        <w:tab/>
      </w:r>
    </w:p>
    <w:p w14:paraId="0FB90229" w14:textId="4B214A74" w:rsidR="00C80D10" w:rsidRPr="002D138B" w:rsidRDefault="00C80D10">
      <w:pPr>
        <w:rPr>
          <w:rFonts w:ascii="Times New Roman" w:hAnsi="Times New Roman" w:cs="Times New Roman"/>
          <w:b/>
          <w:bCs/>
          <w:color w:val="000000"/>
        </w:rPr>
      </w:pPr>
      <w:r w:rsidRPr="002D138B">
        <w:rPr>
          <w:rFonts w:ascii="Times New Roman" w:hAnsi="Times New Roman" w:cs="Times New Roman"/>
          <w:b/>
          <w:bCs/>
          <w:color w:val="000000"/>
        </w:rPr>
        <w:t xml:space="preserve">Closing Date </w:t>
      </w:r>
      <w:r w:rsidR="005161DF">
        <w:rPr>
          <w:rFonts w:ascii="Times New Roman" w:hAnsi="Times New Roman" w:cs="Times New Roman"/>
          <w:b/>
          <w:bCs/>
          <w:color w:val="000000"/>
        </w:rPr>
        <w:t>12 noon</w:t>
      </w:r>
      <w:r w:rsidR="00EF4F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C62B0">
        <w:rPr>
          <w:rFonts w:ascii="Times New Roman" w:hAnsi="Times New Roman" w:cs="Times New Roman"/>
          <w:b/>
          <w:bCs/>
          <w:color w:val="000000"/>
        </w:rPr>
        <w:t>Thursday 24</w:t>
      </w:r>
      <w:r w:rsidR="002C62B0" w:rsidRPr="002C62B0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2C62B0">
        <w:rPr>
          <w:rFonts w:ascii="Times New Roman" w:hAnsi="Times New Roman" w:cs="Times New Roman"/>
          <w:b/>
          <w:bCs/>
          <w:color w:val="000000"/>
        </w:rPr>
        <w:t xml:space="preserve"> February 2022</w:t>
      </w:r>
    </w:p>
    <w:p w14:paraId="4794A567" w14:textId="77777777" w:rsidR="005732B1" w:rsidRPr="002D138B" w:rsidRDefault="005732B1">
      <w:pPr>
        <w:pBdr>
          <w:bottom w:val="single" w:sz="48" w:space="1" w:color="auto"/>
        </w:pBdr>
        <w:spacing w:after="80"/>
        <w:rPr>
          <w:rFonts w:ascii="Calibri" w:hAnsi="Calibri"/>
          <w:b/>
          <w:bCs/>
          <w:color w:val="000000"/>
        </w:rPr>
      </w:pPr>
    </w:p>
    <w:p w14:paraId="2C9A3756" w14:textId="77777777" w:rsidR="002431E1" w:rsidRPr="002D138B" w:rsidRDefault="002431E1">
      <w:pPr>
        <w:pBdr>
          <w:bottom w:val="single" w:sz="48" w:space="1" w:color="auto"/>
        </w:pBdr>
        <w:spacing w:after="80"/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PERSONAL DATA: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76"/>
      </w:tblGrid>
      <w:tr w:rsidR="002431E1" w:rsidRPr="002D138B" w14:paraId="2C72E2F6" w14:textId="77777777" w:rsidTr="008830AA">
        <w:trPr>
          <w:cantSplit/>
          <w:trHeight w:val="398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CB1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Name:</w:t>
            </w:r>
          </w:p>
        </w:tc>
      </w:tr>
      <w:tr w:rsidR="002431E1" w:rsidRPr="002D138B" w14:paraId="2E6D9D31" w14:textId="77777777" w:rsidTr="008830AA">
        <w:trPr>
          <w:trHeight w:val="414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6FB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Address:</w:t>
            </w:r>
          </w:p>
        </w:tc>
      </w:tr>
      <w:tr w:rsidR="002431E1" w:rsidRPr="002D138B" w14:paraId="725912AA" w14:textId="77777777" w:rsidTr="008830AA">
        <w:trPr>
          <w:trHeight w:val="414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AC1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</w:p>
        </w:tc>
      </w:tr>
      <w:tr w:rsidR="00435D6F" w:rsidRPr="002D138B" w14:paraId="75E0B03B" w14:textId="77777777" w:rsidTr="008830AA">
        <w:trPr>
          <w:cantSplit/>
          <w:trHeight w:val="41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AD1" w14:textId="77777777" w:rsidR="00435D6F" w:rsidRPr="002D138B" w:rsidRDefault="00435D6F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Mobile Phone:</w:t>
            </w:r>
            <w:r w:rsidRPr="002D138B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5E5" w14:textId="77777777" w:rsidR="00435D6F" w:rsidRPr="002D138B" w:rsidRDefault="00435D6F" w:rsidP="00435D6F">
            <w:pPr>
              <w:tabs>
                <w:tab w:val="left" w:pos="1500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Email: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tab/>
            </w:r>
          </w:p>
        </w:tc>
      </w:tr>
    </w:tbl>
    <w:p w14:paraId="47D5B08F" w14:textId="77777777" w:rsidR="002431E1" w:rsidRPr="002D138B" w:rsidRDefault="002431E1">
      <w:pPr>
        <w:pBdr>
          <w:bottom w:val="single" w:sz="48" w:space="2" w:color="auto"/>
        </w:pBdr>
        <w:spacing w:after="80"/>
        <w:rPr>
          <w:rFonts w:ascii="Calibri" w:hAnsi="Calibri"/>
          <w:b/>
          <w:bCs/>
          <w:color w:val="000000"/>
          <w:sz w:val="6"/>
        </w:rPr>
      </w:pPr>
    </w:p>
    <w:p w14:paraId="6BE331CB" w14:textId="77777777" w:rsidR="005732B1" w:rsidRPr="002D138B" w:rsidRDefault="002431E1">
      <w:pPr>
        <w:pBdr>
          <w:bottom w:val="single" w:sz="48" w:space="2" w:color="auto"/>
        </w:pBdr>
        <w:tabs>
          <w:tab w:val="right" w:pos="10126"/>
        </w:tabs>
        <w:spacing w:after="80"/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QUALIFICATIONS:</w:t>
      </w:r>
    </w:p>
    <w:p w14:paraId="05FA1C68" w14:textId="77777777" w:rsidR="002431E1" w:rsidRPr="002D138B" w:rsidRDefault="002431E1">
      <w:pPr>
        <w:rPr>
          <w:rFonts w:ascii="Calibri" w:hAnsi="Calibri"/>
          <w:color w:val="000000"/>
          <w:sz w:val="10"/>
          <w:szCs w:val="20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081"/>
        <w:gridCol w:w="360"/>
        <w:gridCol w:w="360"/>
        <w:gridCol w:w="360"/>
        <w:gridCol w:w="361"/>
        <w:gridCol w:w="2523"/>
        <w:gridCol w:w="3245"/>
      </w:tblGrid>
      <w:tr w:rsidR="002431E1" w:rsidRPr="002D138B" w14:paraId="2CB192F1" w14:textId="77777777" w:rsidTr="008830AA">
        <w:trPr>
          <w:cantSplit/>
          <w:trHeight w:val="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655F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Award  (Degree, Diploma, etc.)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D210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Year of Award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A6E0" w14:textId="77777777" w:rsidR="002431E1" w:rsidRPr="002D138B" w:rsidRDefault="002431E1">
            <w:pPr>
              <w:pStyle w:val="Heading4"/>
              <w:rPr>
                <w:rFonts w:ascii="Calibri" w:hAnsi="Calibri"/>
                <w:color w:val="000000"/>
              </w:rPr>
            </w:pPr>
            <w:r w:rsidRPr="002D138B">
              <w:rPr>
                <w:rFonts w:ascii="Calibri" w:hAnsi="Calibri"/>
                <w:color w:val="000000"/>
              </w:rPr>
              <w:t>Grade Awarded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EAAE7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  <w:sz w:val="22"/>
              </w:rPr>
            </w:pPr>
            <w:r w:rsidRPr="002D138B">
              <w:rPr>
                <w:rFonts w:ascii="Calibri" w:hAnsi="Calibri"/>
                <w:color w:val="000000"/>
                <w:sz w:val="22"/>
              </w:rPr>
              <w:t>Awarding Authority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F3D5A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Name of University,Training College, I.T., College of Technology, etc., attended.</w:t>
            </w:r>
          </w:p>
        </w:tc>
      </w:tr>
      <w:tr w:rsidR="002431E1" w:rsidRPr="002D138B" w14:paraId="7136DDBA" w14:textId="77777777" w:rsidTr="008830AA">
        <w:trPr>
          <w:cantSplit/>
          <w:trHeight w:val="272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FAF2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61F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7E5CB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Pass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711D" w14:textId="77777777" w:rsidR="002431E1" w:rsidRPr="002D138B" w:rsidRDefault="002431E1">
            <w:pPr>
              <w:pStyle w:val="Heading4"/>
              <w:rPr>
                <w:rFonts w:ascii="Calibri" w:hAnsi="Calibri"/>
                <w:color w:val="000000"/>
              </w:rPr>
            </w:pPr>
            <w:r w:rsidRPr="002D138B">
              <w:rPr>
                <w:rFonts w:ascii="Calibri" w:hAnsi="Calibri"/>
                <w:color w:val="000000"/>
              </w:rPr>
              <w:t>Honours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539B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4A1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086B70FA" w14:textId="77777777" w:rsidTr="008830AA">
        <w:trPr>
          <w:cantSplit/>
          <w:trHeight w:val="58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F38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D1DA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0715B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9B61C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C0200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58BD2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1.1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E9D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975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36CEA795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7A3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04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F15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34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A4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9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55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BB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3F4C3416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BF7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E97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B39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08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FE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6D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EC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66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6AA4AFEF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930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78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1B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E5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F3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05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DB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01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59FF0361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723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7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C2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D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5F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F9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28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BF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7F80BE7C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2BB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86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09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0B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D6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5B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70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8C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091898DB" w14:textId="77777777" w:rsidR="002431E1" w:rsidRPr="002D138B" w:rsidRDefault="002431E1">
      <w:pPr>
        <w:rPr>
          <w:rFonts w:ascii="Calibri" w:hAnsi="Calibri"/>
          <w:b/>
          <w:bCs/>
          <w:color w:val="000000"/>
          <w:sz w:val="6"/>
          <w:szCs w:val="20"/>
          <w:lang w:val="en-IE"/>
        </w:rPr>
      </w:pPr>
    </w:p>
    <w:p w14:paraId="0FACBC23" w14:textId="77777777" w:rsidR="006F492B" w:rsidRPr="002D138B" w:rsidRDefault="006F492B">
      <w:pPr>
        <w:rPr>
          <w:rFonts w:ascii="Calibri" w:hAnsi="Calibri"/>
          <w:vanish/>
          <w:color w:val="000000"/>
        </w:rPr>
      </w:pPr>
    </w:p>
    <w:p w14:paraId="70BA557E" w14:textId="77777777" w:rsidR="006F492B" w:rsidRPr="002D138B" w:rsidRDefault="006F492B" w:rsidP="006F492B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</w:rPr>
      </w:pPr>
    </w:p>
    <w:p w14:paraId="376EA741" w14:textId="77777777" w:rsidR="0007727A" w:rsidRPr="002D138B" w:rsidRDefault="002431E1" w:rsidP="0007727A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</w:rPr>
        <w:t xml:space="preserve">MUSIC </w:t>
      </w:r>
      <w:r w:rsidR="00565586" w:rsidRPr="002D138B">
        <w:rPr>
          <w:rFonts w:ascii="Calibri" w:hAnsi="Calibri"/>
          <w:b/>
          <w:bCs/>
          <w:color w:val="000000"/>
        </w:rPr>
        <w:t>TUITION</w:t>
      </w:r>
      <w:r w:rsidRPr="002D138B">
        <w:rPr>
          <w:rFonts w:ascii="Calibri" w:hAnsi="Calibri"/>
          <w:b/>
          <w:bCs/>
          <w:color w:val="000000"/>
        </w:rPr>
        <w:t xml:space="preserve"> EXPERIENCE</w:t>
      </w:r>
      <w:r w:rsidR="008830AA" w:rsidRPr="002D138B">
        <w:rPr>
          <w:rFonts w:ascii="Calibri" w:hAnsi="Calibri"/>
          <w:b/>
          <w:bCs/>
          <w:color w:val="000000"/>
        </w:rPr>
        <w:t>:</w:t>
      </w:r>
      <w:r w:rsidR="00565586" w:rsidRPr="002D138B">
        <w:rPr>
          <w:rFonts w:ascii="Calibri" w:hAnsi="Calibri"/>
          <w:b/>
          <w:bCs/>
          <w:color w:val="000000"/>
        </w:rPr>
        <w:t xml:space="preserve">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Demonstrate y</w:t>
      </w:r>
      <w:r w:rsidR="00565586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our experience in delivering vocal and/or instrumental music tuition 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to children and young people</w:t>
      </w:r>
    </w:p>
    <w:p w14:paraId="2B13326B" w14:textId="77777777" w:rsidR="002431E1" w:rsidRPr="002D138B" w:rsidRDefault="002431E1">
      <w:pPr>
        <w:spacing w:line="360" w:lineRule="auto"/>
        <w:ind w:left="-374"/>
        <w:rPr>
          <w:rFonts w:ascii="Calibri" w:hAnsi="Calibri"/>
          <w:b/>
          <w:bCs/>
          <w:color w:val="000000"/>
          <w:sz w:val="8"/>
          <w:szCs w:val="20"/>
        </w:rPr>
      </w:pPr>
    </w:p>
    <w:tbl>
      <w:tblPr>
        <w:tblW w:w="1008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36"/>
        <w:gridCol w:w="964"/>
        <w:gridCol w:w="3871"/>
        <w:gridCol w:w="3406"/>
      </w:tblGrid>
      <w:tr w:rsidR="002142CA" w:rsidRPr="002D138B" w14:paraId="199E2486" w14:textId="77777777" w:rsidTr="002142CA">
        <w:trPr>
          <w:trHeight w:val="3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97E" w14:textId="77777777" w:rsidR="002431E1" w:rsidRPr="002D138B" w:rsidRDefault="002431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From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95B" w14:textId="77777777" w:rsidR="002431E1" w:rsidRPr="002D138B" w:rsidRDefault="002431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C7A" w14:textId="77777777" w:rsidR="002431E1" w:rsidRPr="002D138B" w:rsidRDefault="005E07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Age-group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6F" w14:textId="77777777" w:rsidR="002431E1" w:rsidRPr="002D138B" w:rsidRDefault="00942B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/ L</w:t>
            </w:r>
            <w:r w:rsidR="003D4EDC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ocation of </w:t>
            </w:r>
            <w:r w:rsidR="001A63D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Employer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63D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Contracting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C6A" w14:textId="77777777" w:rsidR="002431E1" w:rsidRPr="002D138B" w:rsidRDefault="005E0726" w:rsidP="002946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Instrument/</w:t>
            </w:r>
            <w:r w:rsidR="0029461E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Tuition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</w:tr>
      <w:tr w:rsidR="002142CA" w:rsidRPr="002D138B" w14:paraId="6427A5FE" w14:textId="77777777" w:rsidTr="002142CA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F7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68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79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14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797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041FD740" w14:textId="77777777" w:rsidTr="002142CA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EED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73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8E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07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E6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7A491FFB" w14:textId="77777777" w:rsidTr="002142CA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6B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08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E7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AD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5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625CD96A" w14:textId="77777777" w:rsidR="005732B1" w:rsidRPr="002D138B" w:rsidRDefault="005732B1">
      <w:pPr>
        <w:rPr>
          <w:color w:val="000000"/>
        </w:rPr>
      </w:pPr>
    </w:p>
    <w:p w14:paraId="1F0DB3D1" w14:textId="77777777" w:rsidR="005732B1" w:rsidRPr="002D138B" w:rsidRDefault="005732B1">
      <w:pPr>
        <w:rPr>
          <w:color w:val="000000"/>
        </w:rPr>
      </w:pPr>
    </w:p>
    <w:p w14:paraId="6BB81983" w14:textId="77777777" w:rsidR="005732B1" w:rsidRPr="002D138B" w:rsidRDefault="005732B1">
      <w:pPr>
        <w:rPr>
          <w:color w:val="000000"/>
        </w:rPr>
      </w:pPr>
      <w:r w:rsidRPr="002D138B">
        <w:rPr>
          <w:rFonts w:ascii="Calibri" w:hAnsi="Calibri"/>
          <w:b/>
          <w:bCs/>
          <w:color w:val="000000"/>
        </w:rPr>
        <w:t xml:space="preserve">MUSIC TUITION EXPERIENCE Cntd. </w:t>
      </w:r>
    </w:p>
    <w:tbl>
      <w:tblPr>
        <w:tblW w:w="1008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36"/>
        <w:gridCol w:w="964"/>
        <w:gridCol w:w="3871"/>
        <w:gridCol w:w="3406"/>
      </w:tblGrid>
      <w:tr w:rsidR="002142CA" w:rsidRPr="002D138B" w14:paraId="6A3320DA" w14:textId="77777777" w:rsidTr="002142CA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A67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7A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4F8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34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13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1501B9D8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330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3C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F7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2B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C0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4E1D2913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301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EC3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35B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EEB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470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732B1" w:rsidRPr="002D138B" w14:paraId="6CDE00AE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651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827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B22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E75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6CE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732B1" w:rsidRPr="002D138B" w14:paraId="1D94ED05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6DE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C9B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481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334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70F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7555A6B8" w14:textId="77777777" w:rsidR="005C0256" w:rsidRPr="002D138B" w:rsidRDefault="005C0256" w:rsidP="005C0256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</w:rPr>
      </w:pPr>
    </w:p>
    <w:p w14:paraId="71E9E550" w14:textId="77777777" w:rsidR="0007727A" w:rsidRPr="002D138B" w:rsidRDefault="002431E1" w:rsidP="0007727A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</w:rPr>
        <w:t>OTHER RELEVANT EMPLOYMENT/PROJECTS IN MUSIC/MUSIC EDUCATION</w:t>
      </w:r>
      <w:r w:rsidR="005C0256" w:rsidRPr="002D138B">
        <w:rPr>
          <w:rFonts w:ascii="Calibri" w:hAnsi="Calibri"/>
          <w:b/>
          <w:bCs/>
          <w:color w:val="000000"/>
        </w:rPr>
        <w:t>:</w:t>
      </w:r>
      <w:r w:rsidRPr="002D138B">
        <w:rPr>
          <w:rFonts w:ascii="Calibri" w:hAnsi="Calibri"/>
          <w:b/>
          <w:bCs/>
          <w:color w:val="000000"/>
        </w:rPr>
        <w:t xml:space="preserve">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Demonstrate y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our experience in working with children and yo</w:t>
      </w:r>
      <w:r w:rsidR="00E51390" w:rsidRPr="002D138B">
        <w:rPr>
          <w:rFonts w:ascii="Calibri" w:hAnsi="Calibri"/>
          <w:b/>
          <w:bCs/>
          <w:color w:val="000000"/>
          <w:sz w:val="22"/>
          <w:szCs w:val="22"/>
        </w:rPr>
        <w:t>ung people in a</w:t>
      </w:r>
      <w:r w:rsidR="005C0256" w:rsidRPr="002D138B">
        <w:rPr>
          <w:rFonts w:ascii="Calibri" w:hAnsi="Calibri"/>
          <w:b/>
          <w:bCs/>
          <w:color w:val="000000"/>
          <w:sz w:val="22"/>
          <w:szCs w:val="22"/>
        </w:rPr>
        <w:t>ny broader music education and/or other relevant contexts</w:t>
      </w:r>
    </w:p>
    <w:p w14:paraId="350F33A9" w14:textId="77777777" w:rsidR="002431E1" w:rsidRPr="002D138B" w:rsidRDefault="002431E1">
      <w:pPr>
        <w:spacing w:line="360" w:lineRule="auto"/>
        <w:rPr>
          <w:rFonts w:ascii="Calibri" w:hAnsi="Calibri"/>
          <w:color w:val="000000"/>
          <w:sz w:val="8"/>
          <w:szCs w:val="20"/>
        </w:rPr>
      </w:pPr>
    </w:p>
    <w:tbl>
      <w:tblPr>
        <w:tblW w:w="1018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913"/>
        <w:gridCol w:w="997"/>
        <w:gridCol w:w="3493"/>
        <w:gridCol w:w="3859"/>
      </w:tblGrid>
      <w:tr w:rsidR="005C0256" w:rsidRPr="002D138B" w14:paraId="4F761AEA" w14:textId="77777777" w:rsidTr="005C0256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F24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From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C44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B6A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Age-group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2FC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Nam</w:t>
            </w:r>
            <w:r w:rsidR="00942BDE" w:rsidRPr="002D138B">
              <w:rPr>
                <w:rFonts w:ascii="Calibri" w:hAnsi="Calibri"/>
                <w:b/>
                <w:bCs/>
                <w:color w:val="000000"/>
              </w:rPr>
              <w:t>e / L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t>ocation of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br/>
              <w:t>Employer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297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Nature of Employment</w:t>
            </w:r>
          </w:p>
        </w:tc>
      </w:tr>
      <w:tr w:rsidR="005C0256" w:rsidRPr="002D138B" w14:paraId="7E9878B3" w14:textId="77777777" w:rsidTr="005C0256">
        <w:trPr>
          <w:trHeight w:val="47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79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B8F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3E9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12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32D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7CEBEEC9" w14:textId="77777777" w:rsidTr="005C0256">
        <w:trPr>
          <w:trHeight w:val="4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5B0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1C0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128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6A4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5D7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71479BDF" w14:textId="77777777" w:rsidTr="005C0256">
        <w:trPr>
          <w:trHeight w:val="4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261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25E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3A7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6E8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1D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18ED9BB1" w14:textId="77777777" w:rsidTr="005C0256">
        <w:trPr>
          <w:trHeight w:val="4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9E1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DE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0C4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5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05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5979B63C" w14:textId="77777777" w:rsidTr="005C0256">
        <w:trPr>
          <w:trHeight w:val="4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8D9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BD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61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FA3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B4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2D50FB68" w14:textId="77777777" w:rsidR="002431E1" w:rsidRPr="002D138B" w:rsidRDefault="002431E1">
      <w:pPr>
        <w:spacing w:line="360" w:lineRule="auto"/>
        <w:rPr>
          <w:rFonts w:ascii="Calibri" w:hAnsi="Calibri"/>
          <w:color w:val="000000"/>
          <w:sz w:val="8"/>
          <w:szCs w:val="20"/>
        </w:rPr>
      </w:pPr>
    </w:p>
    <w:p w14:paraId="16C995EE" w14:textId="4593B6D1" w:rsidR="002431E1" w:rsidRPr="002D138B" w:rsidRDefault="002431E1" w:rsidP="00EF4F8D">
      <w:pPr>
        <w:pBdr>
          <w:bottom w:val="single" w:sz="48" w:space="1" w:color="auto"/>
        </w:pBdr>
        <w:rPr>
          <w:rFonts w:ascii="Calibri" w:hAnsi="Calibri" w:cs="Times New Roman"/>
          <w:b/>
          <w:bCs/>
          <w:color w:val="000000"/>
          <w:szCs w:val="20"/>
        </w:rPr>
      </w:pPr>
      <w:r w:rsidRPr="002D138B">
        <w:rPr>
          <w:rFonts w:ascii="Calibri" w:hAnsi="Calibri"/>
          <w:b/>
          <w:bCs/>
          <w:color w:val="000000"/>
        </w:rPr>
        <w:t>OTHER INFORMATION</w:t>
      </w:r>
      <w:r w:rsidR="0007727A" w:rsidRPr="002D138B">
        <w:rPr>
          <w:rFonts w:ascii="Calibri" w:hAnsi="Calibri"/>
          <w:b/>
          <w:bCs/>
          <w:color w:val="000000"/>
        </w:rPr>
        <w:t xml:space="preserve">: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Current Performance Projects, Achievements, Professional Development, Interests,</w:t>
      </w:r>
      <w:r w:rsidR="005E0726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etc.</w:t>
      </w:r>
      <w:r w:rsidRPr="002D138B">
        <w:rPr>
          <w:rFonts w:ascii="Calibri" w:hAnsi="Calibri"/>
          <w:b/>
          <w:bCs/>
          <w:color w:val="000000"/>
        </w:rPr>
        <w:t xml:space="preserve"> 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(You may </w:t>
      </w:r>
      <w:r w:rsidR="00EF4F8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email an additional,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separate sheet</w:t>
      </w:r>
      <w:r w:rsidR="00EF4F8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with this application form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>)</w:t>
      </w:r>
    </w:p>
    <w:p w14:paraId="4E899A6F" w14:textId="77777777" w:rsidR="002431E1" w:rsidRPr="002D138B" w:rsidRDefault="002431E1">
      <w:pPr>
        <w:spacing w:line="360" w:lineRule="auto"/>
        <w:rPr>
          <w:rFonts w:ascii="Calibri" w:hAnsi="Calibri"/>
          <w:b/>
          <w:bCs/>
          <w:color w:val="000000"/>
          <w:sz w:val="8"/>
          <w:szCs w:val="20"/>
        </w:rPr>
      </w:pPr>
    </w:p>
    <w:tbl>
      <w:tblPr>
        <w:tblW w:w="102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80"/>
      </w:tblGrid>
      <w:tr w:rsidR="002431E1" w:rsidRPr="002D138B" w14:paraId="7E82352E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F66" w14:textId="77777777" w:rsidR="002431E1" w:rsidRPr="002D138B" w:rsidRDefault="002431E1" w:rsidP="0007727A">
            <w:pPr>
              <w:spacing w:line="360" w:lineRule="auto"/>
              <w:ind w:left="261" w:hanging="261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673C4121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B3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22195043" w14:textId="77777777" w:rsidTr="00160E5A">
        <w:trPr>
          <w:trHeight w:val="394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3BB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7ADC6088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E13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32B784D5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53E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</w:tbl>
    <w:p w14:paraId="456FBC37" w14:textId="77777777" w:rsidR="002431E1" w:rsidRPr="002D138B" w:rsidRDefault="002431E1">
      <w:pPr>
        <w:rPr>
          <w:rFonts w:ascii="Calibri" w:hAnsi="Calibri"/>
          <w:b/>
          <w:bCs/>
          <w:color w:val="000000"/>
          <w:sz w:val="16"/>
        </w:rPr>
      </w:pPr>
    </w:p>
    <w:p w14:paraId="6A9465D7" w14:textId="77777777" w:rsidR="002431E1" w:rsidRPr="002D138B" w:rsidRDefault="002431E1">
      <w:pPr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NAMES AND ADDRESSES OF TWO REFEREES FROM WHOM REFERENCES MAY BE SOUGHT:</w:t>
      </w:r>
    </w:p>
    <w:p w14:paraId="5A13DD78" w14:textId="7F90D10A" w:rsidR="00A55FD9" w:rsidRPr="002D138B" w:rsidRDefault="00A55FD9" w:rsidP="00EF4F8D">
      <w:pPr>
        <w:pStyle w:val="Bodytextnormalleading"/>
        <w:spacing w:after="113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Please give the names and addresses of two referees from whom references can be requested </w:t>
      </w:r>
      <w:r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>prior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EF4F8D">
        <w:rPr>
          <w:rFonts w:ascii="Times New Roman" w:hAnsi="Times New Roman"/>
          <w:color w:val="000000"/>
          <w:sz w:val="24"/>
          <w:szCs w:val="24"/>
        </w:rPr>
        <w:t>being placed on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EF4F8D">
        <w:rPr>
          <w:rFonts w:ascii="Times New Roman" w:hAnsi="Times New Roman"/>
          <w:color w:val="000000"/>
          <w:sz w:val="24"/>
          <w:szCs w:val="24"/>
        </w:rPr>
        <w:t xml:space="preserve">Music Generation Kerry 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Musician/Music </w:t>
      </w:r>
      <w:r w:rsidR="002C62B0">
        <w:rPr>
          <w:rFonts w:ascii="Times New Roman" w:hAnsi="Times New Roman"/>
          <w:color w:val="000000"/>
          <w:sz w:val="24"/>
          <w:szCs w:val="24"/>
        </w:rPr>
        <w:t>Educator</w:t>
      </w:r>
      <w:r w:rsidR="003E3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Pool. One should be your present employer/a service provider/organisation working with young people, or your most recent employer if you are currently unemployed.  Both referees should have been in a position of responsibility within the employing organisation(s).  They must not be related to you, or be known to you only as a friend.  If you are unable to provide these please give details of someone who knows you in other than a personal capacity and who is prepared to provide a reference for you. </w:t>
      </w:r>
    </w:p>
    <w:p w14:paraId="472421CE" w14:textId="77777777" w:rsidR="00A55FD9" w:rsidRPr="002D138B" w:rsidRDefault="00A55FD9">
      <w:pPr>
        <w:rPr>
          <w:rFonts w:ascii="Calibri" w:hAnsi="Calibri"/>
          <w:b/>
          <w:bCs/>
          <w:color w:val="000000"/>
        </w:rPr>
      </w:pPr>
    </w:p>
    <w:p w14:paraId="5031B42D" w14:textId="77777777" w:rsidR="002431E1" w:rsidRPr="002D138B" w:rsidRDefault="002431E1">
      <w:pPr>
        <w:rPr>
          <w:rFonts w:ascii="Calibri" w:hAnsi="Calibri"/>
          <w:b/>
          <w:bCs/>
          <w:color w:val="000000"/>
          <w:sz w:val="16"/>
        </w:rPr>
      </w:pPr>
    </w:p>
    <w:tbl>
      <w:tblPr>
        <w:tblW w:w="1027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4874"/>
        <w:gridCol w:w="1530"/>
        <w:gridCol w:w="2369"/>
      </w:tblGrid>
      <w:tr w:rsidR="00942BDE" w:rsidRPr="002D138B" w14:paraId="058C530E" w14:textId="77777777" w:rsidTr="00942BDE">
        <w:trPr>
          <w:cantSplit/>
          <w:trHeight w:val="2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DDA021C" w14:textId="77777777" w:rsidR="00942BDE" w:rsidRPr="002D138B" w:rsidRDefault="00942BDE">
            <w:pPr>
              <w:pStyle w:val="Heading1"/>
              <w:rPr>
                <w:rFonts w:ascii="Calibri" w:hAnsi="Calibri"/>
                <w:bCs/>
                <w:color w:val="000000"/>
                <w:sz w:val="22"/>
                <w:szCs w:val="24"/>
                <w:lang w:val="en-GB"/>
              </w:rPr>
            </w:pPr>
            <w:r w:rsidRPr="002D138B">
              <w:rPr>
                <w:rFonts w:ascii="Calibri" w:hAnsi="Calibri"/>
                <w:bCs/>
                <w:color w:val="000000"/>
                <w:sz w:val="22"/>
                <w:szCs w:val="24"/>
                <w:lang w:val="en-GB"/>
              </w:rPr>
              <w:t>NAME:</w:t>
            </w:r>
          </w:p>
          <w:p w14:paraId="4F8FA4E4" w14:textId="77777777" w:rsidR="00942BDE" w:rsidRPr="002D138B" w:rsidRDefault="00942BDE" w:rsidP="005732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54B5ABEC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5891688E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PHONE NO</w:t>
            </w:r>
          </w:p>
        </w:tc>
        <w:tc>
          <w:tcPr>
            <w:tcW w:w="2369" w:type="dxa"/>
          </w:tcPr>
          <w:p w14:paraId="5D64F809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02FCFE8F" w14:textId="77777777" w:rsidTr="00942BDE">
        <w:trPr>
          <w:cantSplit/>
          <w:trHeight w:val="23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5AF522" w14:textId="77777777" w:rsidR="00942BDE" w:rsidRPr="002D138B" w:rsidRDefault="00942BDE" w:rsidP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ADDRESS:</w:t>
            </w:r>
          </w:p>
          <w:p w14:paraId="037B0A46" w14:textId="77777777" w:rsidR="00942BDE" w:rsidRPr="002D138B" w:rsidRDefault="00942BDE" w:rsidP="005732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2245C8B8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6A31F18A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MOBILE NO</w:t>
            </w:r>
          </w:p>
        </w:tc>
        <w:tc>
          <w:tcPr>
            <w:tcW w:w="2369" w:type="dxa"/>
          </w:tcPr>
          <w:p w14:paraId="190C2BE7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2D279DB4" w14:textId="77777777" w:rsidTr="00942BDE">
        <w:trPr>
          <w:cantSplit/>
          <w:trHeight w:val="2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EBE6BEC" w14:textId="77777777" w:rsidR="00942BDE" w:rsidRPr="002D138B" w:rsidRDefault="00942BDE" w:rsidP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NAME:</w:t>
            </w:r>
          </w:p>
          <w:p w14:paraId="2A3F0A84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4F8322E6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74DEAD30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PHONE NO</w:t>
            </w:r>
          </w:p>
        </w:tc>
        <w:tc>
          <w:tcPr>
            <w:tcW w:w="2369" w:type="dxa"/>
          </w:tcPr>
          <w:p w14:paraId="1DA71043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5EADD266" w14:textId="77777777" w:rsidTr="00942BDE">
        <w:trPr>
          <w:cantSplit/>
          <w:trHeight w:val="23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9C12E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ADDRESS: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33D4E3CB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0933B3AC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MOBILE NO</w:t>
            </w:r>
          </w:p>
          <w:p w14:paraId="1F80878E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369" w:type="dxa"/>
          </w:tcPr>
          <w:p w14:paraId="20DD23A9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</w:tbl>
    <w:p w14:paraId="4D6D823F" w14:textId="77777777" w:rsidR="002431E1" w:rsidRPr="002D138B" w:rsidRDefault="002431E1">
      <w:pPr>
        <w:rPr>
          <w:rFonts w:ascii="Calibri" w:hAnsi="Calibri" w:cs="Times New Roman"/>
          <w:b/>
          <w:bCs/>
          <w:color w:val="000000"/>
          <w:sz w:val="16"/>
        </w:rPr>
      </w:pPr>
    </w:p>
    <w:p w14:paraId="7D2A9A01" w14:textId="77777777" w:rsidR="002431E1" w:rsidRPr="002D138B" w:rsidRDefault="002431E1">
      <w:pPr>
        <w:ind w:left="360"/>
        <w:jc w:val="both"/>
        <w:rPr>
          <w:rFonts w:ascii="Calibri" w:hAnsi="Calibri"/>
          <w:b/>
          <w:bCs/>
          <w:color w:val="000000"/>
          <w:sz w:val="16"/>
          <w:szCs w:val="20"/>
        </w:rPr>
      </w:pPr>
    </w:p>
    <w:p w14:paraId="66630083" w14:textId="77777777" w:rsidR="00A55FD9" w:rsidRPr="002D138B" w:rsidRDefault="00A55FD9" w:rsidP="00A55FD9">
      <w:pPr>
        <w:pStyle w:val="BodyText1"/>
        <w:spacing w:before="360" w:line="0" w:lineRule="atLeast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b/>
          <w:color w:val="000000"/>
          <w:szCs w:val="28"/>
        </w:rPr>
        <w:t>Important Information</w:t>
      </w:r>
    </w:p>
    <w:p w14:paraId="7F178E02" w14:textId="77777777" w:rsidR="00A55FD9" w:rsidRPr="002D138B" w:rsidRDefault="00A55FD9" w:rsidP="00A55FD9">
      <w:pPr>
        <w:pStyle w:val="Bodyboldnormalleading"/>
        <w:spacing w:after="17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D138B">
        <w:rPr>
          <w:rFonts w:ascii="Times New Roman" w:hAnsi="Times New Roman"/>
          <w:b/>
          <w:color w:val="000000"/>
          <w:sz w:val="24"/>
          <w:szCs w:val="24"/>
        </w:rPr>
        <w:t>Please read before signing this application form</w:t>
      </w:r>
    </w:p>
    <w:p w14:paraId="45AFDC8F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The accuracy of information provided may be checked with other organisations.  Provision of false or misleading information may amount to a criminal offence. Kerry ETB may obtain from or provide information to third parties for the purposes of the detection and prevention of crime.</w:t>
      </w:r>
    </w:p>
    <w:p w14:paraId="06AD4147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The organisation may data match information it holds about its employees for the prevention and detection of crime.</w:t>
      </w:r>
    </w:p>
    <w:p w14:paraId="3FAE06C7" w14:textId="77777777" w:rsidR="00A55FD9" w:rsidRPr="002D138B" w:rsidRDefault="00A55FD9" w:rsidP="00A55FD9">
      <w:pPr>
        <w:pStyle w:val="Bodyboldnormalleading"/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1246CCCC" w14:textId="77777777" w:rsidR="00A55FD9" w:rsidRPr="002D138B" w:rsidRDefault="00A55FD9" w:rsidP="00A55FD9">
      <w:pPr>
        <w:pStyle w:val="Bodyboldnormalleading"/>
        <w:spacing w:after="17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138B">
        <w:rPr>
          <w:rFonts w:ascii="Times New Roman" w:hAnsi="Times New Roman"/>
          <w:b/>
          <w:color w:val="000000"/>
          <w:sz w:val="28"/>
          <w:szCs w:val="28"/>
        </w:rPr>
        <w:t>Declaration</w:t>
      </w:r>
    </w:p>
    <w:p w14:paraId="412B730B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I declare that the information I have provided is true and accurate and that I have not omitted any material facts. I accept that the offer of assignments from the pool and/or contractual employment is conditional on the provision by me of true, accurate information with no material omissions. </w:t>
      </w:r>
    </w:p>
    <w:p w14:paraId="3AE94B08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I give my consent to Kerry ETB making such reasonable enquiries as it sees fit in respect of my application.</w:t>
      </w:r>
    </w:p>
    <w:p w14:paraId="22F04A2D" w14:textId="77777777" w:rsidR="00A55FD9" w:rsidRPr="002D138B" w:rsidRDefault="00A55FD9" w:rsidP="00A55FD9">
      <w:pPr>
        <w:pStyle w:val="Bodytextnormalleading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I accept that once I have commenced an assignment/employment, Kerry ETB will be entitled to terminate my contract without notice if information in this application is untrue or inaccurate or if there are material omissions from it. </w:t>
      </w:r>
    </w:p>
    <w:p w14:paraId="775A52C5" w14:textId="77777777" w:rsidR="002431E1" w:rsidRPr="002D138B" w:rsidRDefault="002431E1">
      <w:pPr>
        <w:ind w:left="360"/>
        <w:rPr>
          <w:rFonts w:ascii="Calibri" w:hAnsi="Calibri"/>
          <w:b/>
          <w:bCs/>
          <w:color w:val="000000"/>
          <w:sz w:val="16"/>
          <w:szCs w:val="20"/>
        </w:rPr>
      </w:pPr>
    </w:p>
    <w:p w14:paraId="5F265922" w14:textId="77777777" w:rsidR="002431E1" w:rsidRPr="002D138B" w:rsidRDefault="002431E1">
      <w:pPr>
        <w:rPr>
          <w:rFonts w:ascii="Calibri" w:hAnsi="Calibri" w:cs="Times New Roman"/>
          <w:b/>
          <w:bCs/>
          <w:color w:val="000000"/>
          <w:u w:val="single"/>
        </w:rPr>
      </w:pPr>
      <w:r w:rsidRPr="002D138B">
        <w:rPr>
          <w:rFonts w:ascii="Calibri" w:hAnsi="Calibri"/>
          <w:b/>
          <w:bCs/>
          <w:color w:val="000000"/>
        </w:rPr>
        <w:t>SIGNATURE:</w:t>
      </w:r>
      <w:r w:rsidR="00942BDE" w:rsidRPr="002D138B">
        <w:rPr>
          <w:rFonts w:ascii="Calibri" w:hAnsi="Calibri"/>
          <w:b/>
          <w:bCs/>
          <w:color w:val="000000"/>
        </w:rPr>
        <w:t xml:space="preserve"> </w:t>
      </w:r>
      <w:r w:rsidRPr="002D138B">
        <w:rPr>
          <w:rFonts w:ascii="Calibri" w:hAnsi="Calibri" w:cs="Times New Roman"/>
          <w:b/>
          <w:bCs/>
          <w:color w:val="000000"/>
        </w:rPr>
        <w:t xml:space="preserve">_______________________________      DATE: </w:t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</w:p>
    <w:p w14:paraId="5D365A12" w14:textId="77777777" w:rsidR="002431E1" w:rsidRPr="002D138B" w:rsidRDefault="002431E1">
      <w:pPr>
        <w:rPr>
          <w:rFonts w:ascii="Calibri" w:hAnsi="Calibri"/>
          <w:b/>
          <w:bCs/>
          <w:color w:val="000000"/>
          <w:sz w:val="16"/>
          <w:u w:val="single"/>
        </w:rPr>
      </w:pPr>
    </w:p>
    <w:p w14:paraId="092A53E3" w14:textId="77777777" w:rsidR="00A55FD9" w:rsidRPr="002D138B" w:rsidRDefault="00A55FD9" w:rsidP="00565586">
      <w:pPr>
        <w:tabs>
          <w:tab w:val="left" w:pos="1260"/>
        </w:tabs>
        <w:rPr>
          <w:rFonts w:ascii="Calibri" w:hAnsi="Calibri"/>
          <w:b/>
          <w:bCs/>
          <w:color w:val="000000"/>
          <w:sz w:val="22"/>
          <w:szCs w:val="22"/>
        </w:rPr>
      </w:pPr>
    </w:p>
    <w:p w14:paraId="37E0DBCB" w14:textId="77777777" w:rsidR="002431E1" w:rsidRPr="002D138B" w:rsidRDefault="002431E1" w:rsidP="00565586">
      <w:pPr>
        <w:tabs>
          <w:tab w:val="left" w:pos="1260"/>
        </w:tabs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  <w:sz w:val="22"/>
          <w:szCs w:val="22"/>
        </w:rPr>
        <w:t>Please note if you have any special requirements, contact</w:t>
      </w:r>
      <w:r w:rsidR="008278BB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Kerry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ETB </w:t>
      </w:r>
      <w:r w:rsidR="008278BB" w:rsidRPr="002D138B">
        <w:rPr>
          <w:rFonts w:ascii="Calibri" w:hAnsi="Calibri"/>
          <w:b/>
          <w:bCs/>
          <w:color w:val="000000"/>
          <w:sz w:val="22"/>
          <w:szCs w:val="22"/>
        </w:rPr>
        <w:t>066 7121488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and we will endeavour to facilitate you.</w:t>
      </w:r>
    </w:p>
    <w:p w14:paraId="485CDAA7" w14:textId="77777777" w:rsidR="002431E1" w:rsidRPr="002D138B" w:rsidRDefault="002431E1">
      <w:pPr>
        <w:jc w:val="center"/>
        <w:rPr>
          <w:rFonts w:ascii="Calibri" w:hAnsi="Calibri"/>
          <w:color w:val="000000"/>
          <w:sz w:val="6"/>
        </w:rPr>
      </w:pPr>
    </w:p>
    <w:p w14:paraId="2D3D25B1" w14:textId="77777777" w:rsidR="005732B1" w:rsidRPr="002D138B" w:rsidRDefault="00B16D7A" w:rsidP="005732B1">
      <w:pPr>
        <w:jc w:val="center"/>
        <w:rPr>
          <w:rFonts w:ascii="Calibri" w:hAnsi="Calibri"/>
          <w:color w:val="000000"/>
          <w:sz w:val="20"/>
        </w:rPr>
      </w:pPr>
      <w:r w:rsidRPr="002D138B">
        <w:rPr>
          <w:rFonts w:ascii="Calibri" w:hAnsi="Calibri"/>
          <w:color w:val="000000"/>
          <w:sz w:val="22"/>
        </w:rPr>
        <w:t>Kerry</w:t>
      </w:r>
      <w:r w:rsidR="002431E1" w:rsidRPr="002D138B">
        <w:rPr>
          <w:rFonts w:ascii="Calibri" w:hAnsi="Calibri"/>
          <w:color w:val="000000"/>
          <w:sz w:val="22"/>
        </w:rPr>
        <w:t xml:space="preserve"> ETB is an equal opportunities employer</w:t>
      </w:r>
      <w:r w:rsidR="002431E1" w:rsidRPr="002D138B">
        <w:rPr>
          <w:rFonts w:ascii="Calibri" w:hAnsi="Calibri"/>
          <w:color w:val="000000"/>
          <w:sz w:val="20"/>
        </w:rPr>
        <w:t xml:space="preserve"> </w:t>
      </w:r>
    </w:p>
    <w:p w14:paraId="1DDBB5CB" w14:textId="77777777" w:rsidR="00942BDE" w:rsidRPr="002D138B" w:rsidRDefault="00942BDE" w:rsidP="00554536">
      <w:pPr>
        <w:rPr>
          <w:rFonts w:ascii="Calibri" w:hAnsi="Calibri"/>
          <w:color w:val="000000"/>
          <w:sz w:val="20"/>
        </w:rPr>
      </w:pPr>
    </w:p>
    <w:p w14:paraId="10D9F2F5" w14:textId="77777777" w:rsidR="002431E1" w:rsidRPr="002D138B" w:rsidRDefault="002431E1">
      <w:pPr>
        <w:tabs>
          <w:tab w:val="left" w:pos="1134"/>
          <w:tab w:val="left" w:pos="3402"/>
          <w:tab w:val="left" w:pos="9923"/>
        </w:tabs>
        <w:ind w:right="342"/>
        <w:rPr>
          <w:rFonts w:ascii="Calibri" w:hAnsi="Calibri"/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2431E1" w:rsidRPr="002D138B" w14:paraId="03BA174C" w14:textId="77777777">
        <w:trPr>
          <w:cantSplit/>
        </w:trPr>
        <w:tc>
          <w:tcPr>
            <w:tcW w:w="10342" w:type="dxa"/>
            <w:shd w:val="clear" w:color="auto" w:fill="000000"/>
          </w:tcPr>
          <w:p w14:paraId="144A5C0D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right="342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APPLICANTS SHOULD NOTE THE FOLLOWING</w:t>
            </w:r>
          </w:p>
        </w:tc>
      </w:tr>
      <w:tr w:rsidR="002431E1" w:rsidRPr="002D138B" w14:paraId="490769F4" w14:textId="77777777">
        <w:trPr>
          <w:trHeight w:val="740"/>
        </w:trPr>
        <w:tc>
          <w:tcPr>
            <w:tcW w:w="10342" w:type="dxa"/>
          </w:tcPr>
          <w:p w14:paraId="151C7768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left="360" w:right="340"/>
              <w:rPr>
                <w:rFonts w:ascii="Calibri" w:hAnsi="Calibri"/>
                <w:b/>
                <w:bCs/>
                <w:color w:val="000000"/>
                <w:sz w:val="8"/>
              </w:rPr>
            </w:pPr>
          </w:p>
          <w:p w14:paraId="001D9E7C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4"/>
              </w:rPr>
            </w:pPr>
          </w:p>
          <w:p w14:paraId="3B34DA95" w14:textId="7878BF06" w:rsidR="003E3813" w:rsidRDefault="002431E1" w:rsidP="003E3813">
            <w:pPr>
              <w:numPr>
                <w:ilvl w:val="0"/>
                <w:numId w:val="3"/>
              </w:num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</w:rPr>
              <w:t xml:space="preserve">Application form and two recent references will be accepted up to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closing date </w:t>
            </w:r>
            <w:r w:rsidR="003C6EF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 w:rsidR="00C80D10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2BDE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noon </w:t>
            </w:r>
            <w:r w:rsidR="003E3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Thursday 24</w:t>
            </w:r>
            <w:r w:rsidR="003E3813" w:rsidRPr="003E3813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3E381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of February 2022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It is the responsibility of the Applicant to ensure that</w:t>
            </w:r>
            <w:r w:rsidR="002D138B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this form reaches the </w:t>
            </w:r>
            <w:r w:rsidR="00E34524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Kerry</w:t>
            </w:r>
            <w:r w:rsidR="003C6EF3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ETB Office bef</w:t>
            </w:r>
            <w:r w:rsidR="00942BDE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ore the closing date and time.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Late Applications will </w:t>
            </w:r>
            <w:r w:rsidRPr="003E3813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NOT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be considered.</w:t>
            </w:r>
          </w:p>
          <w:p w14:paraId="4B45391F" w14:textId="77777777" w:rsidR="003E3813" w:rsidRDefault="003E3813" w:rsidP="003E3813">
            <w:pPr>
              <w:tabs>
                <w:tab w:val="left" w:pos="1134"/>
                <w:tab w:val="left" w:pos="3402"/>
                <w:tab w:val="left" w:pos="9923"/>
              </w:tabs>
              <w:ind w:left="717"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  <w:p w14:paraId="15B687CB" w14:textId="2BCE13B7" w:rsidR="003E3813" w:rsidRPr="003E3813" w:rsidRDefault="002431E1" w:rsidP="003E3813">
            <w:pPr>
              <w:numPr>
                <w:ilvl w:val="0"/>
                <w:numId w:val="3"/>
              </w:num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3E3813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Short-listing may apply and </w:t>
            </w:r>
            <w:r w:rsidR="003E3813" w:rsidRPr="003E3813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In the event that an applicant is no</w:t>
            </w:r>
            <w:r w:rsidR="003E3813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t available on the date of the Interview </w:t>
            </w:r>
            <w:r w:rsidR="003E3813" w:rsidRPr="003E3813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we regret that we will not be able to accommodate them on another date.</w:t>
            </w:r>
          </w:p>
          <w:p w14:paraId="668648DF" w14:textId="77777777" w:rsidR="003E3813" w:rsidRDefault="003E3813" w:rsidP="003E3813">
            <w:p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</w:p>
          <w:p w14:paraId="03F1D50A" w14:textId="051F9775" w:rsidR="00E34524" w:rsidRPr="003E3813" w:rsidRDefault="00C80D10" w:rsidP="003E3813">
            <w:pPr>
              <w:numPr>
                <w:ilvl w:val="0"/>
                <w:numId w:val="3"/>
              </w:num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If you have any queries p</w:t>
            </w:r>
            <w:r w:rsidR="00114093"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lease contact </w:t>
            </w:r>
            <w:r w:rsidR="00B16D7A"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Kerry</w:t>
            </w:r>
            <w:r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 ETB </w:t>
            </w:r>
            <w:r w:rsidR="00B16D7A"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066 7121488 </w:t>
            </w:r>
            <w:r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or Music Gene</w:t>
            </w:r>
            <w:r w:rsidR="00B16D7A"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ration Kerry </w:t>
            </w:r>
            <w:r w:rsidR="008278BB" w:rsidRPr="003E3813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066 7193900</w:t>
            </w:r>
            <w:r w:rsidRPr="003E3813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.</w:t>
            </w:r>
          </w:p>
          <w:p w14:paraId="6F86A0EC" w14:textId="2FB26617" w:rsidR="00E34524" w:rsidRPr="002D138B" w:rsidRDefault="00272791" w:rsidP="00EF4F8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</w:rPr>
              <w:t>Closing date for receipt of completed Application Forms for the above post is</w:t>
            </w:r>
            <w:r w:rsidR="00EF4F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E3813" w:rsidRPr="003E3813">
              <w:rPr>
                <w:rFonts w:ascii="Calibri" w:hAnsi="Calibri"/>
                <w:b/>
                <w:color w:val="000000"/>
                <w:sz w:val="22"/>
                <w:szCs w:val="22"/>
              </w:rPr>
              <w:t>Thursday 24</w:t>
            </w:r>
            <w:r w:rsidR="003E3813" w:rsidRPr="003E3813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3E3813" w:rsidRPr="003E381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February</w:t>
            </w:r>
            <w:r w:rsidR="0067316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2022</w:t>
            </w:r>
            <w:r w:rsidR="003969B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12 Noon. </w:t>
            </w:r>
            <w:r w:rsidR="00E34524"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AD868BA" w14:textId="77777777" w:rsidR="00E34524" w:rsidRPr="002D138B" w:rsidRDefault="00E34524" w:rsidP="0011409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7B365A98" w14:textId="77777777" w:rsidR="00272791" w:rsidRPr="002D138B" w:rsidRDefault="00272791" w:rsidP="0011409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Application Forms to be returned to:  </w:t>
            </w:r>
            <w:r w:rsidR="00A55FD9"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>jobs@kerryetb.ie</w:t>
            </w:r>
          </w:p>
          <w:p w14:paraId="6F3E6DCE" w14:textId="77777777" w:rsidR="00C80D10" w:rsidRPr="002D138B" w:rsidRDefault="00C80D10">
            <w:pPr>
              <w:tabs>
                <w:tab w:val="left" w:pos="1134"/>
                <w:tab w:val="left" w:pos="3402"/>
                <w:tab w:val="left" w:pos="9923"/>
              </w:tabs>
              <w:ind w:left="717" w:right="340"/>
              <w:rPr>
                <w:rFonts w:ascii="Calibri" w:hAnsi="Calibri"/>
                <w:color w:val="000000"/>
                <w:sz w:val="16"/>
              </w:rPr>
            </w:pPr>
          </w:p>
        </w:tc>
      </w:tr>
    </w:tbl>
    <w:p w14:paraId="3C7881B2" w14:textId="77777777" w:rsidR="002431E1" w:rsidRPr="002D138B" w:rsidRDefault="002431E1">
      <w:pPr>
        <w:rPr>
          <w:rFonts w:ascii="Calibri" w:hAnsi="Calibri"/>
          <w:color w:val="000000"/>
        </w:rPr>
      </w:pPr>
    </w:p>
    <w:p w14:paraId="76144B26" w14:textId="77777777" w:rsidR="005732B1" w:rsidRPr="002D138B" w:rsidRDefault="005732B1">
      <w:pPr>
        <w:rPr>
          <w:rFonts w:ascii="Calibri" w:hAnsi="Calibri"/>
          <w:color w:val="000000"/>
        </w:rPr>
      </w:pPr>
    </w:p>
    <w:p w14:paraId="0393E792" w14:textId="77777777" w:rsidR="005732B1" w:rsidRPr="002D138B" w:rsidRDefault="00697535">
      <w:pPr>
        <w:rPr>
          <w:rFonts w:ascii="Calibri" w:hAnsi="Calibri"/>
          <w:color w:val="000000"/>
        </w:rPr>
      </w:pPr>
      <w:r w:rsidRPr="002D138B">
        <w:rPr>
          <w:color w:val="00000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FBD60" wp14:editId="4D2393C0">
                <wp:simplePos x="0" y="0"/>
                <wp:positionH relativeFrom="column">
                  <wp:posOffset>-4966970</wp:posOffset>
                </wp:positionH>
                <wp:positionV relativeFrom="paragraph">
                  <wp:posOffset>6071235</wp:posOffset>
                </wp:positionV>
                <wp:extent cx="3742690" cy="31578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26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849E" w14:textId="77777777" w:rsidR="005732B1" w:rsidRDefault="00697535">
                            <w:r w:rsidRPr="008278BB">
                              <w:rPr>
                                <w:rFonts w:ascii="Calibri" w:hAnsi="Calibri"/>
                                <w:lang w:val="en-IE" w:eastAsia="en-IE"/>
                              </w:rPr>
                              <w:drawing>
                                <wp:inline distT="0" distB="0" distL="0" distR="0" wp14:anchorId="183E3446" wp14:editId="1A824A7B">
                                  <wp:extent cx="2106295" cy="2318385"/>
                                  <wp:effectExtent l="0" t="0" r="0" b="0"/>
                                  <wp:docPr id="7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31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  <w:t xml:space="preserve">             </w:t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n-IE" w:eastAsia="en-IE"/>
                              </w:rPr>
                              <w:drawing>
                                <wp:inline distT="0" distB="0" distL="0" distR="0" wp14:anchorId="3060395C" wp14:editId="04E1E1A7">
                                  <wp:extent cx="3018155" cy="747395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04" t="23846" r="4918" b="15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15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8FB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1.1pt;margin-top:478.05pt;width:294.7pt;height:248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AT9gEAANkDAAAOAAAAZHJzL2Uyb0RvYy54bWysU8Fu2zAMvQ/YPwi6L07cpGmNOMXWIsOA&#10;rhvQ7gNkWY6FyaJGKbGzrx8lJ2m23Yb5IIji4yMfSa/uhs6wvUKvwZZ8NplypqyEWtttyb+9bN7d&#10;cOaDsLUwYFXJD8rzu/XbN6veFSqHFkytkBGJ9UXvSt6G4Ios87JVnfATcMqSswHsRCATt1mNoif2&#10;zmT5dHqd9YC1Q5DKe3p9GJ18nfibRsnwpWm8CsyUnGoL6cR0VvHM1itRbFG4VstjGeIfquiEtpT0&#10;TPUggmA71H9RdVoieGjCREKXQdNoqZIGUjOb/qHmuRVOJS3UHO/ObfL/j1Y+7b8i03XJaVBWdDSi&#10;FzUE9gEGlsfu9M4XBHp2BAsDPdOUk1LvHkF+9wTJLjBjgI/oqv8MNfGJXYAUMTTYxR6RakY0NI7D&#10;eQQxp6THq+U8v74llyTf1WyxvFksYhmZKE7hDn34qKBj8VJypBknerF/9GGEniAxmwej6402Jhm4&#10;re4Nsr2gfdik78j+G8zYCLYQw0bG+JJ0RmmjyDBUAzmj+ArqAylGGPeL/ge6tIA/Oetpt0ruf+wE&#10;Ks7MJ0vDu53N53EZkzFfLHMy8NJTXXqElURV8sDZeL0P4wLvHOptS5lOA3lPnd7o1IPXqo510/6k&#10;Lh53PS7opZ1Qr3/k+hcAAAD//wMAUEsDBBQABgAIAAAAIQBBAOQo6AAAABMBAAAPAAAAZHJzL2Rv&#10;d25yZXYueG1sTI/LbsIwEEX3lfoP1iB1Fxy7PEKIg1AruipSS/kAEzsP4UcUG0j5+k5X7Wak0Zx7&#10;595iM1pDrnoInXcC2DQFol3lVecaAcevXZIBCVE6JY13WsC3DrApHx8KmSt/c5/6eogNQRMXcimg&#10;jbHPKQ1Vq60MU99rh7faD1ZGXIeGqkHe0NwaytN0Qa3sHH5oZa9fWl2dDxcr4KNWvGJvtdkbcz8v&#10;d/d3trWZEE+T8XWNY7sGEvUY/xTw2wHzQ4nBTv7iVCBGQLLMOEdWwGq+YEAQSdiKY6cTwrP58wxo&#10;WdD/XcofAAAA//8DAFBLAQItABQABgAIAAAAIQC2gziS/gAAAOEBAAATAAAAAAAAAAAAAAAAAAAA&#10;AABbQ29udGVudF9UeXBlc10ueG1sUEsBAi0AFAAGAAgAAAAhADj9If/WAAAAlAEAAAsAAAAAAAAA&#10;AAAAAAAALwEAAF9yZWxzLy5yZWxzUEsBAi0AFAAGAAgAAAAhABrTMBP2AQAA2QMAAA4AAAAAAAAA&#10;AAAAAAAALgIAAGRycy9lMm9Eb2MueG1sUEsBAi0AFAAGAAgAAAAhAEEA5CjoAAAAEwEAAA8AAAAA&#10;AAAAAAAAAAAAUAQAAGRycy9kb3ducmV2LnhtbFBLBQYAAAAABAAEAPMAAABlBQAAAAA=&#10;" stroked="f">
                <v:path arrowok="t"/>
                <v:textbox style="mso-fit-shape-to-text:t">
                  <w:txbxContent>
                    <w:p w14:paraId="2C1C849E" w14:textId="77777777" w:rsidR="005732B1" w:rsidRDefault="00697535">
                      <w:r w:rsidRPr="008278BB">
                        <w:rPr>
                          <w:rFonts w:ascii="Calibri" w:hAnsi="Calibri"/>
                        </w:rPr>
                        <w:drawing>
                          <wp:inline distT="0" distB="0" distL="0" distR="0" wp14:anchorId="183E3446" wp14:editId="1A824A7B">
                            <wp:extent cx="2106295" cy="2318385"/>
                            <wp:effectExtent l="0" t="0" r="0" b="0"/>
                            <wp:docPr id="7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31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 w:rsidR="005732B1">
                        <w:rPr>
                          <w:rFonts w:ascii="Calibri" w:hAnsi="Calibri"/>
                        </w:rPr>
                        <w:tab/>
                        <w:t xml:space="preserve">             </w:t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drawing>
                          <wp:inline distT="0" distB="0" distL="0" distR="0" wp14:anchorId="3060395C" wp14:editId="04E1E1A7">
                            <wp:extent cx="3018155" cy="747395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04" t="23846" r="4918" b="15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15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732B1" w:rsidRPr="002D138B" w:rsidSect="003D4EDC">
      <w:pgSz w:w="11906" w:h="16838" w:code="9"/>
      <w:pgMar w:top="227" w:right="873" w:bottom="227" w:left="90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charset w:val="00"/>
    <w:family w:val="auto"/>
    <w:pitch w:val="default"/>
    <w:sig w:usb0="00000003" w:usb1="00000000" w:usb2="00000000" w:usb3="00000000" w:csb0="00000001" w:csb1="00000000"/>
  </w:font>
  <w:font w:name="Arial MT Bd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6AC3"/>
    <w:multiLevelType w:val="hybridMultilevel"/>
    <w:tmpl w:val="E56AB454"/>
    <w:lvl w:ilvl="0" w:tplc="E5161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438CD"/>
    <w:multiLevelType w:val="hybridMultilevel"/>
    <w:tmpl w:val="940E536C"/>
    <w:lvl w:ilvl="0" w:tplc="8D325D58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1"/>
    <w:rsid w:val="0007727A"/>
    <w:rsid w:val="00114093"/>
    <w:rsid w:val="0011608C"/>
    <w:rsid w:val="00160E5A"/>
    <w:rsid w:val="001A63D3"/>
    <w:rsid w:val="001C6BF5"/>
    <w:rsid w:val="001F25D8"/>
    <w:rsid w:val="002142CA"/>
    <w:rsid w:val="002431E1"/>
    <w:rsid w:val="00272791"/>
    <w:rsid w:val="00283EEC"/>
    <w:rsid w:val="0029461E"/>
    <w:rsid w:val="002C62B0"/>
    <w:rsid w:val="002D138B"/>
    <w:rsid w:val="002E2FE8"/>
    <w:rsid w:val="003118C9"/>
    <w:rsid w:val="003969B9"/>
    <w:rsid w:val="003A0F19"/>
    <w:rsid w:val="003C6EF3"/>
    <w:rsid w:val="003D4EDC"/>
    <w:rsid w:val="003E3813"/>
    <w:rsid w:val="004333EE"/>
    <w:rsid w:val="00435D6F"/>
    <w:rsid w:val="004D1122"/>
    <w:rsid w:val="005161DF"/>
    <w:rsid w:val="0053332A"/>
    <w:rsid w:val="00554536"/>
    <w:rsid w:val="00565586"/>
    <w:rsid w:val="005732B1"/>
    <w:rsid w:val="005971EF"/>
    <w:rsid w:val="005C0256"/>
    <w:rsid w:val="005E0726"/>
    <w:rsid w:val="00613EBE"/>
    <w:rsid w:val="00615AE7"/>
    <w:rsid w:val="00672299"/>
    <w:rsid w:val="00673166"/>
    <w:rsid w:val="00697535"/>
    <w:rsid w:val="006F492B"/>
    <w:rsid w:val="0071025A"/>
    <w:rsid w:val="00745F8E"/>
    <w:rsid w:val="007C28FD"/>
    <w:rsid w:val="008278BB"/>
    <w:rsid w:val="008830AA"/>
    <w:rsid w:val="008E75DE"/>
    <w:rsid w:val="00942BDE"/>
    <w:rsid w:val="00953F77"/>
    <w:rsid w:val="009F2019"/>
    <w:rsid w:val="00A3197C"/>
    <w:rsid w:val="00A55FD9"/>
    <w:rsid w:val="00A70BA8"/>
    <w:rsid w:val="00A8255D"/>
    <w:rsid w:val="00AA7CFE"/>
    <w:rsid w:val="00B16D7A"/>
    <w:rsid w:val="00B32FF0"/>
    <w:rsid w:val="00B660B5"/>
    <w:rsid w:val="00B86132"/>
    <w:rsid w:val="00B9091C"/>
    <w:rsid w:val="00C76400"/>
    <w:rsid w:val="00C80D10"/>
    <w:rsid w:val="00C923DE"/>
    <w:rsid w:val="00D44896"/>
    <w:rsid w:val="00D8038A"/>
    <w:rsid w:val="00DD01B0"/>
    <w:rsid w:val="00DE139F"/>
    <w:rsid w:val="00DE5AED"/>
    <w:rsid w:val="00E17EB2"/>
    <w:rsid w:val="00E34524"/>
    <w:rsid w:val="00E51390"/>
    <w:rsid w:val="00E571F7"/>
    <w:rsid w:val="00E74010"/>
    <w:rsid w:val="00EF4F8D"/>
    <w:rsid w:val="00F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E973A"/>
  <w15:chartTrackingRefBased/>
  <w15:docId w15:val="{67E505E0-87E1-E749-9CC2-BBAA312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80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="108" w:y="288"/>
      <w:spacing w:before="80" w:after="80"/>
      <w:ind w:left="113" w:right="113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6"/>
    </w:pPr>
    <w:rPr>
      <w:b/>
      <w:bCs/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7"/>
    </w:pPr>
    <w:rPr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en-IE"/>
    </w:rPr>
  </w:style>
  <w:style w:type="character" w:styleId="CommentReference">
    <w:name w:val="annotation reference"/>
    <w:uiPriority w:val="99"/>
    <w:semiHidden/>
    <w:unhideWhenUsed/>
    <w:rsid w:val="0029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1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61E"/>
    <w:rPr>
      <w:rFonts w:ascii="Arial" w:hAnsi="Arial" w:cs="Arial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61E"/>
    <w:rPr>
      <w:rFonts w:ascii="Arial" w:hAnsi="Arial" w:cs="Arial"/>
      <w:b/>
      <w:bCs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61E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32FF0"/>
    <w:rPr>
      <w:color w:val="0563C1"/>
      <w:u w:val="single"/>
    </w:rPr>
  </w:style>
  <w:style w:type="paragraph" w:customStyle="1" w:styleId="BodyText1">
    <w:name w:val="Body Text1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Text2">
    <w:name w:val="Body Text2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textnormalleading">
    <w:name w:val="Body text normal leading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2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boldnormalleading">
    <w:name w:val="Body bold normal leading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40" w:lineRule="exact"/>
    </w:pPr>
    <w:rPr>
      <w:rFonts w:ascii="Arial MT Bd" w:hAnsi="Arial MT Bd"/>
      <w:noProof/>
      <w:sz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665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 GAIRMOIDEACHAIS  CHONTAE SHLIGIGH</vt:lpstr>
    </vt:vector>
  </TitlesOfParts>
  <Company>Co Sligo VEC</Company>
  <LinksUpToDate>false</LinksUpToDate>
  <CharactersWithSpaces>4546</CharactersWithSpaces>
  <SharedDoc>false</SharedDoc>
  <HLinks>
    <vt:vector size="6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mailto:jobs@kerryetb.ie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 GAIRMOIDEACHAIS  CHONTAE SHLIGIGH</dc:title>
  <dc:subject/>
  <dc:creator>egray</dc:creator>
  <cp:keywords/>
  <cp:lastModifiedBy>Michelle Quinlan</cp:lastModifiedBy>
  <cp:revision>4</cp:revision>
  <cp:lastPrinted>2010-01-04T12:45:00Z</cp:lastPrinted>
  <dcterms:created xsi:type="dcterms:W3CDTF">2022-01-26T13:00:00Z</dcterms:created>
  <dcterms:modified xsi:type="dcterms:W3CDTF">2022-02-08T14:09:00Z</dcterms:modified>
</cp:coreProperties>
</file>