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2FE612DB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D53903">
        <w:t xml:space="preserve"> in Co. Kerry. The ETB has c. 13</w:t>
      </w:r>
      <w:r>
        <w:t xml:space="preserve">00,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74DEA4CD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6363D7">
        <w:rPr>
          <w:b/>
          <w:bCs/>
          <w:sz w:val="28"/>
          <w:szCs w:val="28"/>
        </w:rPr>
        <w:t>s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19DB8B73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 w:rsidR="006363D7">
        <w:rPr>
          <w:sz w:val="24"/>
        </w:rPr>
        <w:t xml:space="preserve">Fixed Term/Specific Purpose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2B3F94">
        <w:rPr>
          <w:b/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0B0B83">
      <w:pPr>
        <w:pStyle w:val="BodyTextIndent"/>
        <w:ind w:left="936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22FFDCC1" w:rsidR="006E3BAD" w:rsidRDefault="00781687" w:rsidP="006E3BAD">
      <w:pPr>
        <w:pStyle w:val="BodyTextIndent"/>
        <w:ind w:left="0" w:right="-1"/>
        <w:rPr>
          <w:b/>
        </w:rPr>
      </w:pPr>
      <w:r>
        <w:rPr>
          <w:b/>
        </w:rPr>
        <w:t xml:space="preserve">Kerry College, </w:t>
      </w:r>
      <w:r w:rsidR="006363D7">
        <w:rPr>
          <w:b/>
        </w:rPr>
        <w:t>Denny St.,</w:t>
      </w:r>
      <w:r>
        <w:rPr>
          <w:b/>
        </w:rPr>
        <w:t xml:space="preserve"> Campus</w:t>
      </w:r>
    </w:p>
    <w:p w14:paraId="42E95E68" w14:textId="20DBB70D" w:rsidR="006363D7" w:rsidRDefault="006363D7" w:rsidP="003B2D34">
      <w:r>
        <w:t>KC 22.23.5</w:t>
      </w:r>
      <w:r w:rsidR="00781687">
        <w:tab/>
      </w:r>
      <w:r w:rsidR="00397F06">
        <w:t xml:space="preserve">Nursing Studies </w:t>
      </w:r>
      <w:r w:rsidR="00233301" w:rsidRPr="006363D7">
        <w:t>(Maternity Leave Cover)</w:t>
      </w:r>
      <w:r w:rsidR="00233301">
        <w:t xml:space="preserve"> </w:t>
      </w:r>
      <w:r w:rsidR="000B0B83">
        <w:t>(experience of teac</w:t>
      </w:r>
      <w:r w:rsidR="00233301">
        <w:t>hing in FE is an advantage)</w:t>
      </w:r>
      <w:r w:rsidR="00233301">
        <w:tab/>
      </w:r>
      <w:r w:rsidR="000C6510">
        <w:t>22</w:t>
      </w:r>
      <w:bookmarkStart w:id="0" w:name="_GoBack"/>
      <w:bookmarkEnd w:id="0"/>
    </w:p>
    <w:p w14:paraId="4A3866CA" w14:textId="3FF711A2" w:rsidR="00781687" w:rsidRDefault="006363D7" w:rsidP="003B2D34">
      <w:r>
        <w:t>KC 22.23.6</w:t>
      </w:r>
      <w:r>
        <w:tab/>
        <w:t>Social Studies</w:t>
      </w:r>
      <w:r w:rsidR="00781687">
        <w:tab/>
      </w:r>
      <w:r w:rsidR="000B0B83">
        <w:t>(experience of teaching in FE is an advantage)</w:t>
      </w:r>
      <w:r w:rsidR="00781687">
        <w:tab/>
      </w:r>
      <w:r w:rsidR="00781687">
        <w:tab/>
      </w:r>
      <w:r w:rsidR="00781687">
        <w:tab/>
      </w:r>
      <w:r w:rsidR="000B0B83">
        <w:tab/>
      </w:r>
      <w:r>
        <w:t>11</w:t>
      </w:r>
    </w:p>
    <w:p w14:paraId="496E7644" w14:textId="77777777" w:rsidR="006363D7" w:rsidRDefault="006363D7" w:rsidP="003B2D34"/>
    <w:p w14:paraId="1DB96233" w14:textId="77777777" w:rsidR="006363D7" w:rsidRPr="006363D7" w:rsidRDefault="006363D7" w:rsidP="006363D7">
      <w:pPr>
        <w:rPr>
          <w:b/>
        </w:rPr>
      </w:pPr>
      <w:r w:rsidRPr="006363D7">
        <w:rPr>
          <w:b/>
        </w:rPr>
        <w:t>Kerry College, Clash Campus</w:t>
      </w:r>
    </w:p>
    <w:p w14:paraId="3E6B180A" w14:textId="7731A075" w:rsidR="006363D7" w:rsidRDefault="006363D7" w:rsidP="003B2D34">
      <w:r>
        <w:t>KC 22.23.7</w:t>
      </w:r>
      <w:r w:rsidRPr="006363D7">
        <w:tab/>
      </w:r>
      <w:r w:rsidR="00397F06">
        <w:t>Chemistry</w:t>
      </w:r>
      <w:r w:rsidR="00397F06" w:rsidRPr="006363D7">
        <w:t xml:space="preserve"> </w:t>
      </w:r>
      <w:r w:rsidR="000B0B83">
        <w:t>(experience of teaching in FE is an advantage)</w:t>
      </w:r>
      <w:r w:rsidR="000B0B83">
        <w:tab/>
      </w:r>
      <w:r w:rsidR="00233301">
        <w:tab/>
      </w:r>
      <w:r w:rsidR="00233301">
        <w:tab/>
      </w:r>
      <w:r w:rsidR="00233301">
        <w:tab/>
      </w:r>
      <w:r w:rsidR="00233301">
        <w:tab/>
      </w:r>
      <w:r w:rsidR="000C6510">
        <w:t>15</w:t>
      </w:r>
    </w:p>
    <w:p w14:paraId="43E51E76" w14:textId="77777777" w:rsidR="006363D7" w:rsidRDefault="006363D7" w:rsidP="003B2D34"/>
    <w:p w14:paraId="6A080D6A" w14:textId="50977035" w:rsidR="006363D7" w:rsidRPr="006363D7" w:rsidRDefault="006363D7" w:rsidP="003B2D34">
      <w:pPr>
        <w:rPr>
          <w:b/>
        </w:rPr>
      </w:pPr>
      <w:r w:rsidRPr="006363D7">
        <w:rPr>
          <w:b/>
        </w:rPr>
        <w:t>Kerry College, Listowel Campus</w:t>
      </w:r>
    </w:p>
    <w:p w14:paraId="68B099AE" w14:textId="2FE6989E" w:rsidR="006363D7" w:rsidRDefault="006363D7" w:rsidP="006363D7">
      <w:r>
        <w:t>KC 22.23.8</w:t>
      </w:r>
      <w:r>
        <w:rPr>
          <w:b/>
        </w:rPr>
        <w:tab/>
      </w:r>
      <w:r w:rsidRPr="006363D7">
        <w:t>Childcare (Maternity Leave Cover)</w:t>
      </w:r>
      <w:r w:rsidR="00233301">
        <w:t xml:space="preserve"> </w:t>
      </w:r>
      <w:r w:rsidR="000B0B83">
        <w:t>(experience of teaching in FE is an advantage)</w:t>
      </w:r>
      <w:r w:rsidR="000B0B83">
        <w:tab/>
      </w:r>
      <w:r w:rsidR="00233301">
        <w:tab/>
      </w:r>
      <w:r>
        <w:t>22</w:t>
      </w:r>
    </w:p>
    <w:p w14:paraId="66947F7E" w14:textId="34E5ABEA" w:rsidR="00317A16" w:rsidRDefault="00781687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</w:t>
      </w:r>
    </w:p>
    <w:p w14:paraId="45B29231" w14:textId="77777777" w:rsidR="00781687" w:rsidRDefault="00781687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9EBDF96" w14:textId="6A010F3D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0FBAE5F4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0B0B83">
        <w:rPr>
          <w:b/>
          <w:i/>
          <w:sz w:val="24"/>
          <w:szCs w:val="24"/>
        </w:rPr>
        <w:t xml:space="preserve">Tuesday </w:t>
      </w:r>
      <w:proofErr w:type="gramStart"/>
      <w:r w:rsidR="000B0B83">
        <w:rPr>
          <w:b/>
          <w:i/>
          <w:sz w:val="24"/>
          <w:szCs w:val="24"/>
        </w:rPr>
        <w:t>18</w:t>
      </w:r>
      <w:r w:rsidR="000B0B83" w:rsidRPr="000B0B83">
        <w:rPr>
          <w:b/>
          <w:i/>
          <w:sz w:val="24"/>
          <w:szCs w:val="24"/>
          <w:vertAlign w:val="superscript"/>
        </w:rPr>
        <w:t>th</w:t>
      </w:r>
      <w:proofErr w:type="gramEnd"/>
      <w:r w:rsidR="000B0B83">
        <w:rPr>
          <w:b/>
          <w:i/>
          <w:sz w:val="24"/>
          <w:szCs w:val="24"/>
        </w:rPr>
        <w:t xml:space="preserve"> October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0B83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510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3301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3F94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97F06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1EDF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3D7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E78C1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1687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2658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3903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8deb9a21-d6e7-4336-a48b-2d5b5c823698"/>
    <ds:schemaRef ds:uri="e2908020-47db-4629-9af5-ff8d4fd79c0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cp:lastPrinted>2022-08-05T08:29:00Z</cp:lastPrinted>
  <dcterms:created xsi:type="dcterms:W3CDTF">2022-10-03T11:34:00Z</dcterms:created>
  <dcterms:modified xsi:type="dcterms:W3CDTF">2022-10-04T11:25:00Z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