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1D9A2F9"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rsidR="00B81FB9">
        <w:t>00</w:t>
      </w:r>
      <w:r>
        <w:t xml:space="preserve"> employees, an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5144C739"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B81FB9">
        <w:rPr>
          <w:b/>
          <w:bCs/>
          <w:sz w:val="28"/>
          <w:szCs w:val="28"/>
        </w:rPr>
        <w:t>s</w:t>
      </w:r>
    </w:p>
    <w:p w14:paraId="6D23F624" w14:textId="77777777" w:rsidR="00317A16" w:rsidRPr="00537F76" w:rsidRDefault="00317A16" w:rsidP="00317A16">
      <w:pPr>
        <w:pStyle w:val="BlockText"/>
        <w:ind w:left="0"/>
        <w:rPr>
          <w:sz w:val="16"/>
          <w:szCs w:val="16"/>
        </w:rPr>
      </w:pPr>
    </w:p>
    <w:p w14:paraId="17A6C59B" w14:textId="4A2D2DD4" w:rsidR="00317A16" w:rsidRDefault="00317A16" w:rsidP="00317A16">
      <w:pPr>
        <w:pStyle w:val="BlockText"/>
        <w:ind w:left="0" w:right="0"/>
        <w:rPr>
          <w:sz w:val="24"/>
        </w:rPr>
      </w:pPr>
      <w:r w:rsidRPr="001D70E6">
        <w:rPr>
          <w:sz w:val="24"/>
        </w:rPr>
        <w:t xml:space="preserve">Applications are invited for the following </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0D748698"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3A0720">
        <w:rPr>
          <w:b/>
        </w:rPr>
        <w:tab/>
      </w:r>
      <w:r>
        <w:rPr>
          <w:b/>
        </w:rPr>
        <w:t>Hours</w:t>
      </w:r>
    </w:p>
    <w:p w14:paraId="5448C801" w14:textId="77777777" w:rsidR="002C40AD" w:rsidRDefault="002C40AD" w:rsidP="00A45618"/>
    <w:p w14:paraId="7914966C" w14:textId="63A81E20" w:rsidR="00A45618" w:rsidRDefault="00E24A25" w:rsidP="00A45618">
      <w:pPr>
        <w:rPr>
          <w:b/>
        </w:rPr>
      </w:pPr>
      <w:r>
        <w:rPr>
          <w:b/>
        </w:rPr>
        <w:t xml:space="preserve">Coláiste </w:t>
      </w:r>
      <w:proofErr w:type="gramStart"/>
      <w:r>
        <w:rPr>
          <w:b/>
        </w:rPr>
        <w:t>na</w:t>
      </w:r>
      <w:proofErr w:type="gramEnd"/>
      <w:r>
        <w:rPr>
          <w:b/>
        </w:rPr>
        <w:t xml:space="preserve"> Sceilge</w:t>
      </w:r>
    </w:p>
    <w:p w14:paraId="38F390E7" w14:textId="283EA089" w:rsidR="00A45618" w:rsidRPr="00A45618" w:rsidRDefault="00A45618" w:rsidP="00A45618">
      <w:r w:rsidRPr="00A45618">
        <w:t>C</w:t>
      </w:r>
      <w:r w:rsidR="00E24A25">
        <w:t>NS</w:t>
      </w:r>
      <w:r w:rsidRPr="00A45618">
        <w:t xml:space="preserve"> 22.23.5</w:t>
      </w:r>
      <w:r w:rsidR="00E24A25">
        <w:t>6</w:t>
      </w:r>
      <w:r>
        <w:t xml:space="preserve"> </w:t>
      </w:r>
      <w:r w:rsidR="00E24A25">
        <w:t>Home Economics (Maternity Leave Cover)</w:t>
      </w:r>
      <w:r w:rsidR="00E24A25">
        <w:tab/>
      </w:r>
      <w:r w:rsidR="003A0720">
        <w:t xml:space="preserve"> </w:t>
      </w:r>
      <w:r w:rsidR="00E24A25">
        <w:tab/>
      </w:r>
      <w:r w:rsidR="00E24A25">
        <w:tab/>
      </w:r>
      <w:r w:rsidR="00E24A25">
        <w:tab/>
      </w:r>
      <w:r w:rsidR="00E24A25">
        <w:tab/>
      </w:r>
      <w:r w:rsidR="00E24A25">
        <w:tab/>
      </w:r>
      <w:r w:rsidR="003C23AA">
        <w:t>22</w:t>
      </w:r>
    </w:p>
    <w:p w14:paraId="1F576CB7" w14:textId="4C1FE692" w:rsidR="00E24A25" w:rsidRPr="00423812" w:rsidRDefault="00E24A25" w:rsidP="00E24A25">
      <w:r>
        <w:t>CNS 22.23.57</w:t>
      </w:r>
      <w:r w:rsidRPr="00423812">
        <w:t xml:space="preserve"> </w:t>
      </w:r>
      <w:proofErr w:type="gramStart"/>
      <w:r w:rsidRPr="00423812">
        <w:t>English  (</w:t>
      </w:r>
      <w:proofErr w:type="gramEnd"/>
      <w:r w:rsidRPr="00423812">
        <w:t>Experience of teaching History is an advantage)</w:t>
      </w:r>
      <w:r w:rsidR="003C23AA">
        <w:t xml:space="preserve"> (Maternity leave cover)</w:t>
      </w:r>
      <w:r w:rsidR="003C23AA">
        <w:tab/>
      </w:r>
      <w:r>
        <w:t>22</w:t>
      </w:r>
    </w:p>
    <w:p w14:paraId="7256428C" w14:textId="558EACFD" w:rsidR="007C2FD3" w:rsidRDefault="007C2FD3"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3585F4A2"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12.00 noon</w:t>
      </w:r>
      <w:r w:rsidR="003C23AA">
        <w:rPr>
          <w:b/>
          <w:i/>
          <w:sz w:val="24"/>
          <w:szCs w:val="24"/>
        </w:rPr>
        <w:t xml:space="preserve"> Tuesday </w:t>
      </w:r>
      <w:proofErr w:type="gramStart"/>
      <w:r w:rsidR="003C23AA">
        <w:rPr>
          <w:b/>
          <w:i/>
          <w:sz w:val="24"/>
          <w:szCs w:val="24"/>
        </w:rPr>
        <w:t>13</w:t>
      </w:r>
      <w:r w:rsidR="003C23AA" w:rsidRPr="003C23AA">
        <w:rPr>
          <w:b/>
          <w:i/>
          <w:sz w:val="24"/>
          <w:szCs w:val="24"/>
          <w:vertAlign w:val="superscript"/>
        </w:rPr>
        <w:t>th</w:t>
      </w:r>
      <w:proofErr w:type="gramEnd"/>
      <w:r w:rsidR="003C23AA">
        <w:rPr>
          <w:b/>
          <w:i/>
          <w:sz w:val="24"/>
          <w:szCs w:val="24"/>
        </w:rPr>
        <w:t xml:space="preserve"> December 2022.</w:t>
      </w:r>
    </w:p>
    <w:p w14:paraId="09B2617B" w14:textId="77660F58" w:rsidR="00653A2B" w:rsidRDefault="00653A2B" w:rsidP="00317A16">
      <w:pPr>
        <w:pStyle w:val="BodyText"/>
        <w:tabs>
          <w:tab w:val="left" w:pos="684"/>
        </w:tabs>
        <w:ind w:right="-27"/>
        <w:jc w:val="left"/>
        <w:rPr>
          <w:b/>
          <w:i/>
          <w:sz w:val="24"/>
          <w:szCs w:val="24"/>
        </w:rPr>
      </w:pPr>
      <w:bookmarkStart w:id="0" w:name="_GoBack"/>
      <w:bookmarkEnd w:id="0"/>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40AD"/>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72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3AA"/>
    <w:rsid w:val="003C298E"/>
    <w:rsid w:val="003C3F98"/>
    <w:rsid w:val="003C5EE1"/>
    <w:rsid w:val="003C6E73"/>
    <w:rsid w:val="003C727F"/>
    <w:rsid w:val="003D20B2"/>
    <w:rsid w:val="003D6BED"/>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5618"/>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1FB9"/>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B7D31"/>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A25"/>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8C17-8074-4CF5-A233-98AA4D9B41BC}">
  <ds:schemaRefs>
    <ds:schemaRef ds:uri="http://schemas.microsoft.com/office/2006/documentManagement/types"/>
    <ds:schemaRef ds:uri="8deb9a21-d6e7-4336-a48b-2d5b5c823698"/>
    <ds:schemaRef ds:uri="http://schemas.openxmlformats.org/package/2006/metadata/core-properties"/>
    <ds:schemaRef ds:uri="http://purl.org/dc/terms/"/>
    <ds:schemaRef ds:uri="http://purl.org/dc/dcmitype/"/>
    <ds:schemaRef ds:uri="http://purl.org/dc/elements/1.1/"/>
    <ds:schemaRef ds:uri="http://www.w3.org/XML/1998/namespace"/>
    <ds:schemaRef ds:uri="http://schemas.microsoft.com/office/infopath/2007/PartnerControls"/>
    <ds:schemaRef ds:uri="e2908020-47db-4629-9af5-ff8d4fd79c0f"/>
    <ds:schemaRef ds:uri="http://schemas.microsoft.com/office/2006/metadata/properties"/>
  </ds:schemaRefs>
</ds:datastoreItem>
</file>

<file path=customXml/itemProps3.xml><?xml version="1.0" encoding="utf-8"?>
<ds:datastoreItem xmlns:ds="http://schemas.openxmlformats.org/officeDocument/2006/customXml" ds:itemID="{B74E9AD0-3361-4CBA-BE6A-4A334DD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2022-10-10T14:08:00Z</cp:lastPrinted>
  <dcterms:created xsi:type="dcterms:W3CDTF">2022-11-28T15:42:00Z</dcterms:created>
  <dcterms:modified xsi:type="dcterms:W3CDTF">2022-11-29T09:30:00Z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