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16500C13">
            <wp:extent cx="4200525" cy="1066800"/>
            <wp:effectExtent l="0" t="0" r="9525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13DC2548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653A2B">
        <w:t xml:space="preserve"> in Co. Kerry. The ETB has c. 13</w:t>
      </w:r>
      <w:r>
        <w:t xml:space="preserve">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6012A0A1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B51476B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24CE362E" w14:textId="77777777" w:rsidR="007824B0" w:rsidRDefault="007824B0" w:rsidP="00317A16">
      <w:pPr>
        <w:pStyle w:val="BodyTextIndent"/>
        <w:ind w:left="8640" w:right="-1" w:firstLine="720"/>
        <w:rPr>
          <w:b/>
        </w:rPr>
      </w:pPr>
    </w:p>
    <w:p w14:paraId="17C7FA27" w14:textId="1C5B3AF1" w:rsidR="00274570" w:rsidRPr="007824B0" w:rsidRDefault="007824B0" w:rsidP="000D7C8B">
      <w:pPr>
        <w:rPr>
          <w:b/>
        </w:rPr>
      </w:pPr>
      <w:r>
        <w:rPr>
          <w:b/>
        </w:rPr>
        <w:t>Causeway Comprehensive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Hours</w:t>
      </w:r>
    </w:p>
    <w:p w14:paraId="0A7EDA42" w14:textId="1F9B245B" w:rsidR="00924E60" w:rsidRDefault="007824B0" w:rsidP="006E3BAD">
      <w:r>
        <w:t>CW</w:t>
      </w:r>
      <w:r w:rsidR="00274570">
        <w:t xml:space="preserve">S 22.23.48 </w:t>
      </w:r>
      <w:r>
        <w:t>Geography</w:t>
      </w:r>
      <w:r w:rsidR="00274570">
        <w:t xml:space="preserve"> (Experience of teaching EAL is an </w:t>
      </w:r>
      <w:proofErr w:type="spellStart"/>
      <w:r w:rsidR="00274570">
        <w:t>advanatage</w:t>
      </w:r>
      <w:proofErr w:type="spellEnd"/>
      <w:r w:rsidR="00274570">
        <w:t>)</w:t>
      </w:r>
      <w:r w:rsidR="00274570">
        <w:tab/>
      </w:r>
      <w:r w:rsidR="00274570">
        <w:tab/>
      </w:r>
      <w:r>
        <w:tab/>
      </w:r>
      <w:r>
        <w:tab/>
      </w:r>
      <w:r w:rsidR="00274570">
        <w:t>1</w:t>
      </w:r>
      <w:r>
        <w:t>5</w:t>
      </w:r>
      <w:r w:rsidR="00ED4F4E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</w:p>
    <w:p w14:paraId="619685B6" w14:textId="529EE35B" w:rsidR="00317A16" w:rsidRPr="00653A2B" w:rsidRDefault="00317A16" w:rsidP="00653A2B">
      <w:r>
        <w:rPr>
          <w:b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1DCE715B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ED4F4E">
        <w:rPr>
          <w:b/>
          <w:i/>
          <w:sz w:val="24"/>
          <w:szCs w:val="24"/>
        </w:rPr>
        <w:t xml:space="preserve">12.00 noon </w:t>
      </w:r>
      <w:r w:rsidR="007824B0">
        <w:rPr>
          <w:b/>
          <w:i/>
          <w:sz w:val="24"/>
          <w:szCs w:val="24"/>
        </w:rPr>
        <w:t xml:space="preserve">Wednesday </w:t>
      </w:r>
      <w:proofErr w:type="gramStart"/>
      <w:r w:rsidR="007824B0">
        <w:rPr>
          <w:b/>
          <w:i/>
          <w:sz w:val="24"/>
          <w:szCs w:val="24"/>
        </w:rPr>
        <w:t>12</w:t>
      </w:r>
      <w:r w:rsidR="007824B0" w:rsidRPr="007824B0">
        <w:rPr>
          <w:b/>
          <w:i/>
          <w:sz w:val="24"/>
          <w:szCs w:val="24"/>
          <w:vertAlign w:val="superscript"/>
        </w:rPr>
        <w:t>th</w:t>
      </w:r>
      <w:proofErr w:type="gramEnd"/>
      <w:r w:rsidR="007824B0">
        <w:rPr>
          <w:b/>
          <w:i/>
          <w:sz w:val="24"/>
          <w:szCs w:val="24"/>
        </w:rPr>
        <w:t xml:space="preserve"> October 2022.</w:t>
      </w:r>
      <w:bookmarkStart w:id="0" w:name="_GoBack"/>
      <w:bookmarkEnd w:id="0"/>
    </w:p>
    <w:p w14:paraId="09B2617B" w14:textId="77660F58" w:rsidR="00653A2B" w:rsidRDefault="00653A2B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525B0A99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4BCE06BC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lastRenderedPageBreak/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C8B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57F5"/>
    <w:rsid w:val="00267311"/>
    <w:rsid w:val="00267D80"/>
    <w:rsid w:val="002702F1"/>
    <w:rsid w:val="00270B59"/>
    <w:rsid w:val="00274570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878E0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3C07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3A2B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24B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D4F4E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0A2D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Props1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8C17-8074-4CF5-A233-98AA4D9B41BC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deb9a21-d6e7-4336-a48b-2d5b5c823698"/>
    <ds:schemaRef ds:uri="e2908020-47db-4629-9af5-ff8d4fd79c0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2022-05-31T09:10:00Z</cp:lastPrinted>
  <dcterms:created xsi:type="dcterms:W3CDTF">2022-09-27T14:50:00Z</dcterms:created>
  <dcterms:modified xsi:type="dcterms:W3CDTF">2022-09-27T14:50:00Z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