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6" w:rsidRDefault="00317A16" w:rsidP="00317A16">
      <w:pPr>
        <w:pStyle w:val="BodyText"/>
        <w:ind w:right="-428"/>
        <w:jc w:val="center"/>
        <w:rPr>
          <w:b/>
          <w:szCs w:val="22"/>
          <w:u w:val="single"/>
        </w:rPr>
      </w:pPr>
      <w:r>
        <w:rPr>
          <w:noProof/>
          <w:lang w:val="en-US"/>
        </w:rPr>
        <w:drawing>
          <wp:inline distT="0" distB="0" distL="0" distR="0" wp14:anchorId="142DC453" wp14:editId="3AD1683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17A16" w:rsidRPr="003B4008" w:rsidRDefault="00317A16" w:rsidP="00317A16">
      <w:pPr>
        <w:pStyle w:val="BodyText"/>
        <w:ind w:left="4484" w:right="-711" w:firstLine="1276"/>
        <w:jc w:val="center"/>
        <w:rPr>
          <w:sz w:val="16"/>
          <w:szCs w:val="16"/>
        </w:rPr>
      </w:pPr>
    </w:p>
    <w:p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E93622" w:rsidRDefault="00E93622" w:rsidP="00E93622">
      <w:pPr>
        <w:autoSpaceDE w:val="0"/>
        <w:autoSpaceDN w:val="0"/>
        <w:adjustRightInd w:val="0"/>
        <w:jc w:val="both"/>
      </w:pPr>
    </w:p>
    <w:p w:rsidR="00E93622" w:rsidRDefault="00E93622" w:rsidP="00E93622">
      <w:pPr>
        <w:autoSpaceDE w:val="0"/>
        <w:autoSpaceDN w:val="0"/>
        <w:adjustRightInd w:val="0"/>
        <w:jc w:val="both"/>
        <w:rPr>
          <w:shd w:val="clear" w:color="auto" w:fill="FFFFFF"/>
        </w:rPr>
      </w:pPr>
      <w:r>
        <w:t xml:space="preserve">Kerry ETB is a provider of Primary, Post Primary and Further Education and Training services in Co. Kerry. The ETB has c. 1200,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317A16" w:rsidRPr="00537F76" w:rsidRDefault="00317A16" w:rsidP="00317A16">
      <w:pPr>
        <w:pStyle w:val="BlockText"/>
        <w:ind w:left="0"/>
        <w:rPr>
          <w:sz w:val="16"/>
          <w:szCs w:val="16"/>
        </w:rPr>
      </w:pPr>
    </w:p>
    <w:p w:rsidR="00317A16" w:rsidRDefault="00317A16" w:rsidP="00317A16">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rsidR="00317A16" w:rsidRPr="00E30E5A" w:rsidRDefault="00317A16" w:rsidP="00317A16">
      <w:pPr>
        <w:pStyle w:val="BodyTextIndent"/>
        <w:ind w:left="8640" w:right="-1" w:firstLine="720"/>
        <w:rPr>
          <w:b/>
        </w:rPr>
      </w:pPr>
      <w:r w:rsidRPr="00E30E5A">
        <w:rPr>
          <w:b/>
        </w:rPr>
        <w:t>Hours</w:t>
      </w:r>
    </w:p>
    <w:p w:rsidR="00EF31C4" w:rsidRPr="00E30E5A" w:rsidRDefault="00EF31C4" w:rsidP="00EF31C4">
      <w:pPr>
        <w:pStyle w:val="BodyTextIndent"/>
        <w:ind w:left="0" w:right="-1"/>
        <w:rPr>
          <w:b/>
        </w:rPr>
      </w:pPr>
      <w:r w:rsidRPr="00E30E5A">
        <w:rPr>
          <w:b/>
        </w:rPr>
        <w:t>Coláiste Gleann Lí</w:t>
      </w:r>
    </w:p>
    <w:p w:rsidR="00EF31C4" w:rsidRPr="00EE13CB" w:rsidRDefault="00E24C61" w:rsidP="00317A16">
      <w:pPr>
        <w:pStyle w:val="BodyTextIndent"/>
        <w:ind w:left="0" w:right="-1"/>
      </w:pPr>
      <w:r w:rsidRPr="00EE13CB">
        <w:t>CGL 22.23.</w:t>
      </w:r>
      <w:r w:rsidR="00AA790E" w:rsidRPr="00EE13CB">
        <w:t>1</w:t>
      </w:r>
      <w:r w:rsidR="00AA790E" w:rsidRPr="00EE13CB">
        <w:tab/>
        <w:t>Irish</w:t>
      </w:r>
      <w:r w:rsidR="00AA790E" w:rsidRPr="00EE13CB">
        <w:tab/>
      </w:r>
      <w:r w:rsidR="00F51F6B" w:rsidRPr="00EE13CB">
        <w:tab/>
      </w:r>
      <w:r w:rsidR="00AA790E" w:rsidRPr="00EE13CB">
        <w:tab/>
      </w:r>
      <w:r w:rsidR="00AA07D0" w:rsidRPr="00EE13CB">
        <w:tab/>
      </w:r>
      <w:r w:rsidR="00AA07D0" w:rsidRPr="00EE13CB">
        <w:tab/>
      </w:r>
      <w:r w:rsidR="00AA07D0" w:rsidRPr="00EE13CB">
        <w:tab/>
      </w:r>
      <w:r w:rsidR="00AA07D0" w:rsidRPr="00EE13CB">
        <w:tab/>
      </w:r>
      <w:r w:rsidR="00AA07D0" w:rsidRPr="00EE13CB">
        <w:tab/>
      </w:r>
      <w:r w:rsidR="00AA07D0" w:rsidRPr="00EE13CB">
        <w:tab/>
      </w:r>
      <w:r w:rsidR="00AA07D0" w:rsidRPr="00EE13CB">
        <w:tab/>
      </w:r>
      <w:r w:rsidR="00AA07D0" w:rsidRPr="00EE13CB">
        <w:tab/>
        <w:t>17</w:t>
      </w:r>
    </w:p>
    <w:p w:rsidR="00AA790E" w:rsidRDefault="00AA790E" w:rsidP="00317A16">
      <w:pPr>
        <w:pStyle w:val="BodyTextIndent"/>
        <w:ind w:left="0" w:right="-1"/>
      </w:pPr>
      <w:r w:rsidRPr="00EE13CB">
        <w:t>CGL 22.23.2</w:t>
      </w:r>
      <w:r w:rsidRPr="00EE13CB">
        <w:tab/>
        <w:t>Construction Studies</w:t>
      </w:r>
      <w:r w:rsidRPr="00EE13CB">
        <w:tab/>
      </w:r>
      <w:r w:rsidR="00AA07D0" w:rsidRPr="00EE13CB">
        <w:tab/>
      </w:r>
      <w:r w:rsidR="00AA07D0" w:rsidRPr="00EE13CB">
        <w:tab/>
      </w:r>
      <w:r w:rsidR="00AA07D0" w:rsidRPr="00EE13CB">
        <w:tab/>
      </w:r>
      <w:r w:rsidR="00AA07D0" w:rsidRPr="00EE13CB">
        <w:tab/>
      </w:r>
      <w:r w:rsidR="00AA07D0" w:rsidRPr="00EE13CB">
        <w:tab/>
      </w:r>
      <w:r w:rsidR="00AA07D0" w:rsidRPr="00EE13CB">
        <w:tab/>
      </w:r>
      <w:r w:rsidR="00F51F6B" w:rsidRPr="00EE13CB">
        <w:tab/>
      </w:r>
      <w:r w:rsidR="00AA07D0" w:rsidRPr="00EE13CB">
        <w:tab/>
        <w:t>17</w:t>
      </w:r>
    </w:p>
    <w:p w:rsidR="00AA790E" w:rsidRDefault="00AA790E" w:rsidP="00317A16">
      <w:pPr>
        <w:pStyle w:val="BodyTextIndent"/>
        <w:ind w:left="0" w:right="-1"/>
      </w:pPr>
      <w:r w:rsidRPr="006840CD">
        <w:t>CGL 22.23.3</w:t>
      </w:r>
      <w:r w:rsidRPr="006840CD">
        <w:tab/>
      </w:r>
      <w:r w:rsidR="00DA4CC2">
        <w:t>Home Economics (Experience of teaching SEN is an advantage)</w:t>
      </w:r>
      <w:r w:rsidR="00DA4CC2">
        <w:tab/>
      </w:r>
      <w:r w:rsidR="00DA4CC2">
        <w:tab/>
      </w:r>
      <w:r w:rsidR="00DA4CC2">
        <w:tab/>
        <w:t>16</w:t>
      </w:r>
    </w:p>
    <w:p w:rsidR="00AA790E" w:rsidRDefault="00AA790E" w:rsidP="00317A16">
      <w:pPr>
        <w:pStyle w:val="BodyTextIndent"/>
        <w:ind w:left="0" w:right="-1"/>
      </w:pPr>
      <w:r w:rsidRPr="006840CD">
        <w:t>CGL 22.23.4</w:t>
      </w:r>
      <w:r w:rsidRPr="006840CD">
        <w:tab/>
        <w:t xml:space="preserve">Guidance </w:t>
      </w:r>
      <w:r w:rsidR="00AA07D0" w:rsidRPr="006840CD">
        <w:t>Counsellor (Job Share cover)</w:t>
      </w:r>
      <w:r w:rsidR="00AA07D0">
        <w:tab/>
      </w:r>
      <w:r w:rsidR="00AA07D0">
        <w:tab/>
      </w:r>
      <w:r w:rsidR="004A25F2">
        <w:tab/>
      </w:r>
      <w:r w:rsidR="004A25F2">
        <w:tab/>
      </w:r>
      <w:r w:rsidR="004A25F2">
        <w:tab/>
      </w:r>
      <w:r w:rsidR="00AA07D0">
        <w:tab/>
      </w:r>
      <w:r>
        <w:t>1</w:t>
      </w:r>
      <w:r w:rsidR="00EC1FBB">
        <w:t>0</w:t>
      </w:r>
    </w:p>
    <w:p w:rsidR="00AA790E" w:rsidRPr="00AA790E" w:rsidRDefault="00AA790E" w:rsidP="00317A16">
      <w:pPr>
        <w:pStyle w:val="BodyTextIndent"/>
        <w:ind w:left="0" w:right="-1"/>
      </w:pPr>
      <w:r w:rsidRPr="006840CD">
        <w:t>CGL 22.23.5</w:t>
      </w:r>
      <w:r w:rsidRPr="006840CD">
        <w:tab/>
        <w:t>History</w:t>
      </w:r>
      <w:r w:rsidR="00AA07D0" w:rsidRPr="006840CD">
        <w:t xml:space="preserve"> (Experien</w:t>
      </w:r>
      <w:r w:rsidR="003714E8" w:rsidRPr="006840CD">
        <w:t>c</w:t>
      </w:r>
      <w:r w:rsidR="00AA07D0" w:rsidRPr="006840CD">
        <w:t>e of teaching English</w:t>
      </w:r>
      <w:r w:rsidR="00F641AB">
        <w:t>,</w:t>
      </w:r>
      <w:r w:rsidR="00AA07D0" w:rsidRPr="006840CD">
        <w:t xml:space="preserve"> SEN</w:t>
      </w:r>
      <w:r w:rsidR="00F641AB">
        <w:t xml:space="preserve"> and EAL</w:t>
      </w:r>
      <w:r w:rsidR="00AA07D0" w:rsidRPr="006840CD">
        <w:t xml:space="preserve"> is an advantage)</w:t>
      </w:r>
      <w:r w:rsidR="00F641AB">
        <w:tab/>
      </w:r>
      <w:r w:rsidR="00F641AB">
        <w:tab/>
        <w:t>16</w:t>
      </w:r>
    </w:p>
    <w:p w:rsidR="00AA790E" w:rsidRDefault="00AA07D0" w:rsidP="0035031F">
      <w:pPr>
        <w:pStyle w:val="BodyTextIndent"/>
        <w:ind w:left="0" w:right="-1"/>
      </w:pPr>
      <w:r w:rsidRPr="006840CD">
        <w:t>CGL 22.23.6</w:t>
      </w:r>
      <w:r w:rsidRPr="006840CD">
        <w:tab/>
        <w:t>Art (to cover Carers leave)</w:t>
      </w:r>
      <w:r w:rsidRPr="006840CD">
        <w:tab/>
      </w:r>
      <w:r w:rsidRPr="006840CD">
        <w:tab/>
      </w:r>
      <w:r w:rsidRPr="006840CD">
        <w:tab/>
      </w:r>
      <w:r w:rsidRPr="006840CD">
        <w:tab/>
      </w:r>
      <w:r w:rsidRPr="006840CD">
        <w:tab/>
      </w:r>
      <w:r w:rsidRPr="006840CD">
        <w:tab/>
      </w:r>
      <w:r w:rsidRPr="006840CD">
        <w:tab/>
      </w:r>
      <w:r w:rsidRPr="006840CD">
        <w:tab/>
        <w:t>16</w:t>
      </w:r>
    </w:p>
    <w:p w:rsidR="00E2637F" w:rsidRPr="006840CD" w:rsidRDefault="00E2637F" w:rsidP="0035031F">
      <w:pPr>
        <w:pStyle w:val="BodyTextIndent"/>
        <w:ind w:left="0" w:right="-1"/>
      </w:pPr>
      <w:r>
        <w:t>CGL 22.23.7</w:t>
      </w:r>
      <w:r>
        <w:tab/>
        <w:t>Religio</w:t>
      </w:r>
      <w:r w:rsidR="00AE3CE9">
        <w:t>us Education</w:t>
      </w:r>
      <w:r w:rsidR="00AE3CE9">
        <w:tab/>
      </w:r>
      <w:r w:rsidR="00AE3CE9">
        <w:tab/>
      </w:r>
      <w:r w:rsidR="00AE3CE9">
        <w:tab/>
      </w:r>
      <w:r w:rsidR="00AE3CE9">
        <w:tab/>
      </w:r>
      <w:r w:rsidR="00AE3CE9">
        <w:tab/>
      </w:r>
      <w:r w:rsidR="00AE3CE9">
        <w:tab/>
      </w:r>
      <w:r w:rsidR="00AE3CE9">
        <w:tab/>
      </w:r>
      <w:r w:rsidR="00AE3CE9">
        <w:tab/>
      </w:r>
      <w:r w:rsidR="00AE3CE9">
        <w:tab/>
      </w:r>
      <w:r>
        <w:t>22</w:t>
      </w:r>
    </w:p>
    <w:p w:rsidR="00AA07D0" w:rsidRDefault="00AA07D0" w:rsidP="0035031F">
      <w:pPr>
        <w:pStyle w:val="BodyTextIndent"/>
        <w:ind w:left="0" w:right="-1"/>
        <w:rPr>
          <w:b/>
        </w:rPr>
      </w:pPr>
    </w:p>
    <w:p w:rsidR="0035031F" w:rsidRPr="0097428A" w:rsidRDefault="0035031F" w:rsidP="0035031F">
      <w:pPr>
        <w:pStyle w:val="BodyTextIndent"/>
        <w:ind w:left="0" w:right="-1"/>
        <w:rPr>
          <w:b/>
        </w:rPr>
      </w:pPr>
      <w:r w:rsidRPr="0097428A">
        <w:rPr>
          <w:b/>
        </w:rPr>
        <w:t>Kill</w:t>
      </w:r>
      <w:r w:rsidR="00E24C61">
        <w:rPr>
          <w:b/>
        </w:rPr>
        <w:t>orglin</w:t>
      </w:r>
      <w:r w:rsidRPr="0097428A">
        <w:rPr>
          <w:b/>
        </w:rPr>
        <w:t xml:space="preserve"> Community College</w:t>
      </w:r>
    </w:p>
    <w:p w:rsidR="00860205" w:rsidRDefault="003714E8" w:rsidP="00317A16">
      <w:pPr>
        <w:pStyle w:val="BodyTextIndent"/>
        <w:ind w:left="0"/>
      </w:pPr>
      <w:r w:rsidRPr="00EE13CB">
        <w:t xml:space="preserve">KOS </w:t>
      </w:r>
      <w:r w:rsidR="00E2637F">
        <w:t>22.23.8</w:t>
      </w:r>
      <w:r w:rsidR="00E24C61" w:rsidRPr="00EE13CB">
        <w:tab/>
        <w:t>Irish</w:t>
      </w:r>
      <w:r w:rsidR="00AE3CE9">
        <w:t xml:space="preserve"> </w:t>
      </w:r>
      <w:r w:rsidR="00F43CDC">
        <w:t>(Experience of teaching PE is an advantage)</w:t>
      </w:r>
      <w:r w:rsidR="00F51F6B" w:rsidRPr="00EE13CB">
        <w:tab/>
      </w:r>
      <w:r w:rsidR="00F51F6B" w:rsidRPr="00EE13CB">
        <w:tab/>
      </w:r>
      <w:r w:rsidR="00F43CDC">
        <w:tab/>
      </w:r>
      <w:r w:rsidR="00F43CDC">
        <w:tab/>
      </w:r>
      <w:r w:rsidR="00F43CDC">
        <w:tab/>
      </w:r>
      <w:r w:rsidR="00E24C61" w:rsidRPr="00EE13CB">
        <w:t>16</w:t>
      </w:r>
      <w:r w:rsidR="00AA07D0" w:rsidRPr="00EE13CB">
        <w:t>.66</w:t>
      </w:r>
    </w:p>
    <w:p w:rsidR="00E24C61" w:rsidRDefault="00E2637F" w:rsidP="00317A16">
      <w:pPr>
        <w:pStyle w:val="BodyTextIndent"/>
        <w:ind w:left="0"/>
      </w:pPr>
      <w:r>
        <w:t>KOS 22.23.9</w:t>
      </w:r>
      <w:r w:rsidR="00AA07D0">
        <w:tab/>
        <w:t xml:space="preserve">Business (Experience of teaching </w:t>
      </w:r>
      <w:r w:rsidR="00594577">
        <w:t>Special Education</w:t>
      </w:r>
      <w:r w:rsidR="00AA07D0">
        <w:t xml:space="preserve"> is an advantage)</w:t>
      </w:r>
      <w:r w:rsidR="00AA07D0">
        <w:tab/>
      </w:r>
      <w:r w:rsidR="00AA07D0">
        <w:tab/>
      </w:r>
      <w:r w:rsidR="00F43CDC">
        <w:t>17</w:t>
      </w:r>
    </w:p>
    <w:p w:rsidR="00AA07D0" w:rsidRDefault="00AA07D0" w:rsidP="00317A16">
      <w:pPr>
        <w:pStyle w:val="BodyTextIndent"/>
        <w:ind w:left="0"/>
      </w:pPr>
      <w:r>
        <w:tab/>
      </w:r>
      <w:r>
        <w:tab/>
        <w:t>Maternity Leave</w:t>
      </w:r>
      <w:r w:rsidR="00066DA7">
        <w:t xml:space="preserve"> Cover</w:t>
      </w:r>
      <w:r>
        <w:t xml:space="preserve"> </w:t>
      </w:r>
    </w:p>
    <w:p w:rsidR="00AA07D0" w:rsidRDefault="00E2637F" w:rsidP="00317A16">
      <w:pPr>
        <w:pStyle w:val="BodyTextIndent"/>
        <w:ind w:left="0"/>
      </w:pPr>
      <w:r>
        <w:t>KOS 22.23.10</w:t>
      </w:r>
      <w:r w:rsidR="00066DA7">
        <w:tab/>
        <w:t>Maths and PE (Career break C</w:t>
      </w:r>
      <w:r w:rsidR="0014311F">
        <w:t>over)</w:t>
      </w:r>
      <w:r w:rsidR="0014311F">
        <w:tab/>
      </w:r>
      <w:r w:rsidR="0014311F">
        <w:tab/>
      </w:r>
      <w:r w:rsidR="0014311F">
        <w:tab/>
      </w:r>
      <w:r w:rsidR="0014311F">
        <w:tab/>
      </w:r>
      <w:r w:rsidR="0014311F">
        <w:tab/>
      </w:r>
      <w:r w:rsidR="0014311F">
        <w:tab/>
      </w:r>
      <w:r w:rsidR="0014311F">
        <w:tab/>
        <w:t>22</w:t>
      </w:r>
    </w:p>
    <w:p w:rsidR="0014311F" w:rsidRPr="00EE13CB" w:rsidRDefault="00E2637F" w:rsidP="00317A16">
      <w:pPr>
        <w:pStyle w:val="BodyTextIndent"/>
        <w:ind w:left="0"/>
      </w:pPr>
      <w:r>
        <w:t>KOS 22.23.11</w:t>
      </w:r>
      <w:r w:rsidR="0014311F" w:rsidRPr="00EE13CB">
        <w:tab/>
      </w:r>
      <w:r w:rsidR="00594577">
        <w:t>Special Education</w:t>
      </w:r>
      <w:r w:rsidR="00D423F0" w:rsidRPr="00EE13CB">
        <w:tab/>
      </w:r>
      <w:r w:rsidR="00D423F0" w:rsidRPr="00EE13CB">
        <w:tab/>
      </w:r>
      <w:r w:rsidR="00D423F0" w:rsidRPr="00EE13CB">
        <w:tab/>
      </w:r>
      <w:r w:rsidR="00D423F0" w:rsidRPr="00EE13CB">
        <w:tab/>
      </w:r>
      <w:r w:rsidR="00F51F6B" w:rsidRPr="00EE13CB">
        <w:tab/>
      </w:r>
      <w:r w:rsidR="00D423F0" w:rsidRPr="00EE13CB">
        <w:tab/>
      </w:r>
      <w:r w:rsidR="00D423F0" w:rsidRPr="00EE13CB">
        <w:tab/>
      </w:r>
      <w:r w:rsidR="00D423F0" w:rsidRPr="00EE13CB">
        <w:tab/>
      </w:r>
      <w:r w:rsidR="00D423F0" w:rsidRPr="00EE13CB">
        <w:tab/>
      </w:r>
      <w:r w:rsidR="0014311F" w:rsidRPr="00EE13CB">
        <w:t>1</w:t>
      </w:r>
      <w:r w:rsidR="00F43CDC">
        <w:t>4</w:t>
      </w:r>
    </w:p>
    <w:p w:rsidR="0014311F" w:rsidRDefault="00E2637F" w:rsidP="00317A16">
      <w:pPr>
        <w:pStyle w:val="BodyTextIndent"/>
        <w:ind w:left="0"/>
      </w:pPr>
      <w:r>
        <w:t>KOS 22.23.12</w:t>
      </w:r>
      <w:r w:rsidR="00E7451F" w:rsidRPr="00EE13CB">
        <w:tab/>
        <w:t xml:space="preserve">History </w:t>
      </w:r>
      <w:r w:rsidR="00E7451F" w:rsidRPr="00EE13CB">
        <w:tab/>
      </w:r>
      <w:r w:rsidR="00E7451F" w:rsidRPr="00EE13CB">
        <w:tab/>
      </w:r>
      <w:r w:rsidR="00E7451F" w:rsidRPr="00EE13CB">
        <w:tab/>
      </w:r>
      <w:r w:rsidR="00E7451F" w:rsidRPr="00EE13CB">
        <w:tab/>
      </w:r>
      <w:r w:rsidR="00E7451F" w:rsidRPr="00EE13CB">
        <w:tab/>
      </w:r>
      <w:r w:rsidR="00E7451F" w:rsidRPr="00EE13CB">
        <w:tab/>
      </w:r>
      <w:r w:rsidR="00E7451F" w:rsidRPr="00EE13CB">
        <w:tab/>
      </w:r>
      <w:r w:rsidR="00E7451F" w:rsidRPr="00EE13CB">
        <w:tab/>
      </w:r>
      <w:r w:rsidR="00E7451F" w:rsidRPr="00EE13CB">
        <w:tab/>
      </w:r>
      <w:r w:rsidR="00E7451F" w:rsidRPr="00EE13CB">
        <w:tab/>
        <w:t>12</w:t>
      </w:r>
    </w:p>
    <w:p w:rsidR="00712AC2" w:rsidRDefault="00712AC2" w:rsidP="00317A16">
      <w:pPr>
        <w:pStyle w:val="BodyTextIndent"/>
        <w:ind w:left="0"/>
      </w:pPr>
    </w:p>
    <w:p w:rsidR="00317A16" w:rsidRDefault="00317A16" w:rsidP="00317A16">
      <w:pPr>
        <w:pStyle w:val="BodyTextIndent"/>
        <w:ind w:left="0" w:right="-1"/>
        <w:rPr>
          <w:b/>
        </w:rPr>
      </w:pPr>
      <w:r w:rsidRPr="002029C9">
        <w:rPr>
          <w:b/>
        </w:rPr>
        <w:t>Causeway Comprehensive School</w:t>
      </w:r>
      <w:r w:rsidRPr="00456798">
        <w:rPr>
          <w:b/>
        </w:rPr>
        <w:t xml:space="preserve"> </w:t>
      </w:r>
    </w:p>
    <w:p w:rsidR="00B003DF" w:rsidRDefault="00922BDD" w:rsidP="00EF31C4">
      <w:pPr>
        <w:pStyle w:val="BodyTextIndent"/>
        <w:ind w:left="0" w:right="-1"/>
      </w:pPr>
      <w:r>
        <w:t xml:space="preserve">CWS </w:t>
      </w:r>
      <w:r w:rsidR="00E2637F">
        <w:t>22.23.13</w:t>
      </w:r>
      <w:r>
        <w:tab/>
      </w:r>
      <w:r w:rsidR="00E34BBD">
        <w:t>Business</w:t>
      </w:r>
      <w:r w:rsidR="00E24C61">
        <w:t xml:space="preserve"> </w:t>
      </w:r>
      <w:r w:rsidR="00AA790E">
        <w:t>(Career Break Cover)</w:t>
      </w:r>
      <w:r w:rsidR="0092103A">
        <w:tab/>
      </w:r>
      <w:r w:rsidR="0092103A">
        <w:tab/>
      </w:r>
      <w:r w:rsidR="00E34BBD">
        <w:tab/>
      </w:r>
      <w:r w:rsidR="0092103A">
        <w:tab/>
      </w:r>
      <w:r w:rsidR="0092103A">
        <w:tab/>
      </w:r>
      <w:r w:rsidR="0092103A">
        <w:tab/>
      </w:r>
      <w:r w:rsidR="00AA790E">
        <w:tab/>
      </w:r>
      <w:r w:rsidR="00CE0901">
        <w:t>11</w:t>
      </w:r>
    </w:p>
    <w:p w:rsidR="00B003DF" w:rsidRDefault="00922BDD" w:rsidP="00EF31C4">
      <w:pPr>
        <w:pStyle w:val="BodyTextIndent"/>
        <w:ind w:left="0" w:right="-1"/>
      </w:pPr>
      <w:r w:rsidRPr="006840CD">
        <w:t>CWS 22.</w:t>
      </w:r>
      <w:r w:rsidR="00E2637F">
        <w:t>23.14</w:t>
      </w:r>
      <w:r w:rsidR="00164722">
        <w:tab/>
      </w:r>
      <w:r w:rsidR="00B003DF" w:rsidRPr="006840CD">
        <w:t>Spanish</w:t>
      </w:r>
      <w:r w:rsidR="00CE0901">
        <w:tab/>
      </w:r>
      <w:r w:rsidR="00CE0901">
        <w:tab/>
      </w:r>
      <w:r w:rsidR="00CE0901">
        <w:tab/>
      </w:r>
      <w:r w:rsidR="00CE0901">
        <w:tab/>
      </w:r>
      <w:r w:rsidR="00CE0901">
        <w:tab/>
      </w:r>
      <w:r w:rsidR="00CE0901">
        <w:tab/>
      </w:r>
      <w:r w:rsidR="00CE0901">
        <w:tab/>
      </w:r>
      <w:r w:rsidR="00CE0901">
        <w:tab/>
      </w:r>
      <w:r w:rsidR="00CE0901">
        <w:tab/>
      </w:r>
      <w:r w:rsidR="00CE0901">
        <w:tab/>
        <w:t>19</w:t>
      </w:r>
    </w:p>
    <w:p w:rsidR="00317A16" w:rsidRDefault="00CE0901" w:rsidP="00317A16">
      <w:pPr>
        <w:pStyle w:val="BodyTextIndent"/>
        <w:ind w:left="0" w:right="-1"/>
      </w:pPr>
      <w:r>
        <w:t>CWS 2</w:t>
      </w:r>
      <w:r w:rsidR="00E2637F">
        <w:t>2.23.15</w:t>
      </w:r>
      <w:r>
        <w:tab/>
        <w:t>Maths (Experience of teaching Geography is an advantage)</w:t>
      </w:r>
      <w:r>
        <w:tab/>
      </w:r>
      <w:r>
        <w:tab/>
      </w:r>
      <w:r>
        <w:tab/>
      </w:r>
      <w:r>
        <w:tab/>
      </w:r>
      <w:r w:rsidR="00192BB1">
        <w:t>18</w:t>
      </w:r>
    </w:p>
    <w:p w:rsidR="00CE0901" w:rsidRDefault="00E2637F" w:rsidP="008968C5">
      <w:pPr>
        <w:pStyle w:val="BodyTextIndent"/>
        <w:ind w:left="0" w:right="-1"/>
      </w:pPr>
      <w:r>
        <w:t>CWS 22.23.16</w:t>
      </w:r>
      <w:r w:rsidR="00CE0901" w:rsidRPr="00CE0901">
        <w:tab/>
        <w:t>Business (Maternity Leave Cover)</w:t>
      </w:r>
      <w:r w:rsidR="00CE0901">
        <w:tab/>
      </w:r>
      <w:r w:rsidR="00CE0901">
        <w:tab/>
      </w:r>
      <w:r w:rsidR="00CE0901">
        <w:tab/>
      </w:r>
      <w:r w:rsidR="00CE0901">
        <w:tab/>
      </w:r>
      <w:r w:rsidR="00CE0901">
        <w:tab/>
      </w:r>
      <w:r w:rsidR="00CE0901">
        <w:tab/>
      </w:r>
      <w:r w:rsidR="00CE0901">
        <w:tab/>
        <w:t>22</w:t>
      </w:r>
    </w:p>
    <w:p w:rsidR="00192BB1" w:rsidRPr="00CE0901" w:rsidRDefault="00E2637F" w:rsidP="008968C5">
      <w:pPr>
        <w:pStyle w:val="BodyTextIndent"/>
        <w:ind w:left="0" w:right="-1"/>
      </w:pPr>
      <w:r>
        <w:t>CWS 22.23.17</w:t>
      </w:r>
      <w:r w:rsidR="00192BB1">
        <w:tab/>
        <w:t>English</w:t>
      </w:r>
      <w:r w:rsidR="00192BB1">
        <w:tab/>
      </w:r>
      <w:r w:rsidR="00192BB1">
        <w:tab/>
      </w:r>
      <w:r w:rsidR="00192BB1">
        <w:tab/>
      </w:r>
      <w:r w:rsidR="00192BB1">
        <w:tab/>
      </w:r>
      <w:r w:rsidR="00192BB1">
        <w:tab/>
      </w:r>
      <w:r w:rsidR="00192BB1">
        <w:tab/>
      </w:r>
      <w:r w:rsidR="00192BB1">
        <w:tab/>
      </w:r>
      <w:r w:rsidR="00192BB1">
        <w:tab/>
      </w:r>
      <w:r w:rsidR="00192BB1">
        <w:tab/>
      </w:r>
      <w:r w:rsidR="00192BB1">
        <w:tab/>
        <w:t>14</w:t>
      </w:r>
    </w:p>
    <w:p w:rsidR="00CE0901" w:rsidRDefault="00CE0901" w:rsidP="008968C5">
      <w:pPr>
        <w:pStyle w:val="BodyTextIndent"/>
        <w:ind w:left="0" w:right="-1"/>
        <w:rPr>
          <w:b/>
        </w:rPr>
      </w:pPr>
    </w:p>
    <w:p w:rsidR="008968C5" w:rsidRPr="00EE13CB" w:rsidRDefault="008968C5" w:rsidP="008968C5">
      <w:pPr>
        <w:pStyle w:val="BodyTextIndent"/>
        <w:ind w:left="0" w:right="-1"/>
        <w:rPr>
          <w:b/>
        </w:rPr>
      </w:pPr>
      <w:r w:rsidRPr="00EE13CB">
        <w:rPr>
          <w:b/>
        </w:rPr>
        <w:t>Castleisland Community College</w:t>
      </w:r>
    </w:p>
    <w:p w:rsidR="008968C5" w:rsidRPr="00EE13CB" w:rsidRDefault="00AA790E" w:rsidP="008968C5">
      <w:pPr>
        <w:pStyle w:val="BodyTextIndent"/>
        <w:ind w:left="0" w:right="-1"/>
      </w:pPr>
      <w:r w:rsidRPr="00EE13CB">
        <w:t>CIS 22.23</w:t>
      </w:r>
      <w:r w:rsidR="00B314E4" w:rsidRPr="00EE13CB">
        <w:t>.</w:t>
      </w:r>
      <w:r w:rsidR="00E2637F">
        <w:t>18</w:t>
      </w:r>
      <w:r w:rsidR="008968C5" w:rsidRPr="00EE13CB">
        <w:tab/>
      </w:r>
      <w:r w:rsidR="00922BDD" w:rsidRPr="00EE13CB">
        <w:t>Construction Studies</w:t>
      </w:r>
      <w:r w:rsidR="00B314E4" w:rsidRPr="00EE13CB">
        <w:tab/>
      </w:r>
      <w:r w:rsidR="00F51F6B" w:rsidRPr="00EE13CB">
        <w:tab/>
      </w:r>
      <w:r w:rsidR="00F51F6B" w:rsidRPr="00EE13CB">
        <w:tab/>
      </w:r>
      <w:r w:rsidR="00B314E4" w:rsidRPr="00EE13CB">
        <w:tab/>
      </w:r>
      <w:r w:rsidR="00896113" w:rsidRPr="00EE13CB">
        <w:tab/>
      </w:r>
      <w:r w:rsidR="00896113" w:rsidRPr="00EE13CB">
        <w:tab/>
      </w:r>
      <w:r w:rsidR="00896113" w:rsidRPr="00EE13CB">
        <w:tab/>
      </w:r>
      <w:r w:rsidR="00896113" w:rsidRPr="00EE13CB">
        <w:tab/>
      </w:r>
      <w:r w:rsidR="00896113" w:rsidRPr="00EE13CB">
        <w:tab/>
      </w:r>
      <w:r w:rsidR="008968C5" w:rsidRPr="00EE13CB">
        <w:t>1</w:t>
      </w:r>
      <w:r w:rsidRPr="00EE13CB">
        <w:t>4</w:t>
      </w:r>
      <w:r w:rsidR="00896113" w:rsidRPr="00EE13CB">
        <w:t>.67</w:t>
      </w:r>
    </w:p>
    <w:p w:rsidR="008968C5" w:rsidRDefault="00AA790E" w:rsidP="008968C5">
      <w:pPr>
        <w:pStyle w:val="BodyTextIndent"/>
        <w:ind w:left="0" w:right="-1"/>
      </w:pPr>
      <w:r w:rsidRPr="00EE13CB">
        <w:t>CIS 22.23</w:t>
      </w:r>
      <w:r w:rsidR="00B314E4" w:rsidRPr="00EE13CB">
        <w:t>.</w:t>
      </w:r>
      <w:r w:rsidR="00E2637F">
        <w:t>19</w:t>
      </w:r>
      <w:r w:rsidR="008968C5" w:rsidRPr="00EE13CB">
        <w:tab/>
        <w:t>History</w:t>
      </w:r>
      <w:r w:rsidRPr="00EE13CB">
        <w:t xml:space="preserve"> and Religion</w:t>
      </w:r>
      <w:r w:rsidRPr="00EE13CB">
        <w:tab/>
      </w:r>
      <w:r w:rsidR="00F51F6B" w:rsidRPr="00EE13CB">
        <w:tab/>
      </w:r>
      <w:r w:rsidR="00896113" w:rsidRPr="00EE13CB">
        <w:tab/>
      </w:r>
      <w:r w:rsidR="00896113" w:rsidRPr="00EE13CB">
        <w:tab/>
      </w:r>
      <w:r w:rsidR="00896113" w:rsidRPr="00EE13CB">
        <w:tab/>
      </w:r>
      <w:r w:rsidR="00896113" w:rsidRPr="00EE13CB">
        <w:tab/>
      </w:r>
      <w:r w:rsidR="00896113" w:rsidRPr="00EE13CB">
        <w:tab/>
      </w:r>
      <w:r w:rsidR="00896113" w:rsidRPr="00EE13CB">
        <w:tab/>
      </w:r>
      <w:r w:rsidR="00896113" w:rsidRPr="00EE13CB">
        <w:tab/>
      </w:r>
      <w:r w:rsidR="008968C5" w:rsidRPr="00EE13CB">
        <w:t>1</w:t>
      </w:r>
      <w:r w:rsidR="00896113" w:rsidRPr="00EE13CB">
        <w:t>5</w:t>
      </w:r>
    </w:p>
    <w:p w:rsidR="008968C5" w:rsidRPr="006840CD" w:rsidRDefault="00E2637F" w:rsidP="00317A16">
      <w:pPr>
        <w:pStyle w:val="BodyTextIndent"/>
        <w:ind w:left="0" w:right="-1"/>
      </w:pPr>
      <w:r>
        <w:t>CIS 22.23.20</w:t>
      </w:r>
      <w:r w:rsidR="00FC1ADC" w:rsidRPr="006840CD">
        <w:tab/>
        <w:t>Engineering</w:t>
      </w:r>
      <w:r w:rsidR="008F505C">
        <w:t xml:space="preserve"> </w:t>
      </w:r>
      <w:r w:rsidR="003C727F">
        <w:t>(Career Break Cover)</w:t>
      </w:r>
      <w:r w:rsidR="00FC1ADC" w:rsidRPr="006840CD">
        <w:tab/>
      </w:r>
      <w:r w:rsidR="00FC1ADC" w:rsidRPr="006840CD">
        <w:tab/>
      </w:r>
      <w:r w:rsidR="00FC1ADC" w:rsidRPr="006840CD">
        <w:tab/>
      </w:r>
      <w:r w:rsidR="00EC1FBB">
        <w:tab/>
      </w:r>
      <w:r w:rsidR="00EC1FBB">
        <w:tab/>
      </w:r>
      <w:r w:rsidR="00EC1FBB">
        <w:tab/>
      </w:r>
      <w:r w:rsidR="00FC1ADC" w:rsidRPr="006840CD">
        <w:tab/>
      </w:r>
      <w:r w:rsidR="00EC1FBB">
        <w:t>18</w:t>
      </w:r>
    </w:p>
    <w:p w:rsidR="00FC1ADC" w:rsidRPr="006840CD" w:rsidRDefault="00E2637F" w:rsidP="00317A16">
      <w:pPr>
        <w:pStyle w:val="BodyTextIndent"/>
        <w:ind w:left="0" w:right="-1"/>
      </w:pPr>
      <w:r>
        <w:t>CIS 22.23.21</w:t>
      </w:r>
      <w:r w:rsidR="00FC1ADC" w:rsidRPr="006840CD">
        <w:tab/>
      </w:r>
      <w:r w:rsidR="00594577">
        <w:t>Special Education</w:t>
      </w:r>
      <w:r w:rsidR="00FC1ADC" w:rsidRPr="006840CD">
        <w:tab/>
      </w:r>
      <w:r w:rsidR="00FC1ADC" w:rsidRPr="006840CD">
        <w:tab/>
      </w:r>
      <w:r w:rsidR="00FC1ADC" w:rsidRPr="006840CD">
        <w:tab/>
      </w:r>
      <w:r w:rsidR="00FC1ADC" w:rsidRPr="006840CD">
        <w:tab/>
      </w:r>
      <w:r w:rsidR="00FC1ADC" w:rsidRPr="006840CD">
        <w:tab/>
      </w:r>
      <w:r w:rsidR="00FC1ADC" w:rsidRPr="006840CD">
        <w:tab/>
      </w:r>
      <w:r w:rsidR="00FC1ADC" w:rsidRPr="006840CD">
        <w:tab/>
      </w:r>
      <w:r w:rsidR="00FC1ADC" w:rsidRPr="006840CD">
        <w:tab/>
      </w:r>
      <w:r w:rsidR="00FC1ADC" w:rsidRPr="006840CD">
        <w:tab/>
        <w:t>22</w:t>
      </w:r>
    </w:p>
    <w:p w:rsidR="00FC1ADC" w:rsidRDefault="00DA4CC2" w:rsidP="00317A16">
      <w:pPr>
        <w:pStyle w:val="BodyTextIndent"/>
        <w:ind w:left="0" w:right="-1"/>
      </w:pPr>
      <w:r>
        <w:t>CIS 22.23.</w:t>
      </w:r>
      <w:r w:rsidR="00E2637F">
        <w:t>22</w:t>
      </w:r>
      <w:r w:rsidR="00FC1ADC" w:rsidRPr="006840CD">
        <w:tab/>
        <w:t>History and PE</w:t>
      </w:r>
      <w:r w:rsidR="00FC1ADC">
        <w:tab/>
      </w:r>
      <w:r w:rsidR="00FC1ADC">
        <w:tab/>
      </w:r>
      <w:r w:rsidR="00FC1ADC">
        <w:tab/>
      </w:r>
      <w:r w:rsidR="00FC1ADC">
        <w:tab/>
      </w:r>
      <w:r w:rsidR="00FC1ADC">
        <w:tab/>
      </w:r>
      <w:r w:rsidR="00FC1ADC">
        <w:tab/>
      </w:r>
      <w:r w:rsidR="00FC1ADC">
        <w:tab/>
      </w:r>
      <w:r w:rsidR="00FC1ADC">
        <w:tab/>
      </w:r>
      <w:r w:rsidR="00FC1ADC">
        <w:tab/>
        <w:t>14</w:t>
      </w:r>
    </w:p>
    <w:p w:rsidR="00303D86" w:rsidRDefault="00303D86" w:rsidP="00317A16">
      <w:pPr>
        <w:pStyle w:val="BodyTextIndent"/>
        <w:ind w:left="0" w:right="-1"/>
        <w:rPr>
          <w:b/>
        </w:rPr>
      </w:pPr>
    </w:p>
    <w:p w:rsidR="00317A16" w:rsidRDefault="00317A16" w:rsidP="00317A16">
      <w:pPr>
        <w:pStyle w:val="BodyTextIndent"/>
        <w:ind w:left="0" w:right="-1"/>
        <w:rPr>
          <w:b/>
        </w:rPr>
      </w:pPr>
      <w:r>
        <w:rPr>
          <w:b/>
        </w:rPr>
        <w:t xml:space="preserve">Coláiste </w:t>
      </w:r>
      <w:proofErr w:type="gramStart"/>
      <w:r>
        <w:rPr>
          <w:b/>
        </w:rPr>
        <w:t>na</w:t>
      </w:r>
      <w:proofErr w:type="gramEnd"/>
      <w:r>
        <w:rPr>
          <w:b/>
        </w:rPr>
        <w:t xml:space="preserve"> Ríochta</w:t>
      </w:r>
    </w:p>
    <w:p w:rsidR="00A67C92" w:rsidRPr="00EE13CB" w:rsidRDefault="00A67C92" w:rsidP="00A67C92">
      <w:pPr>
        <w:pStyle w:val="BodyTextIndent"/>
        <w:ind w:left="0" w:right="-1"/>
      </w:pPr>
      <w:r w:rsidRPr="00EE13CB">
        <w:t>CNR 22.23.</w:t>
      </w:r>
      <w:r w:rsidR="00E2637F">
        <w:t>23</w:t>
      </w:r>
      <w:r w:rsidR="00075D45" w:rsidRPr="00EE13CB">
        <w:tab/>
      </w:r>
      <w:r w:rsidRPr="00EE13CB">
        <w:t xml:space="preserve">English </w:t>
      </w:r>
      <w:r w:rsidR="00F51F6B" w:rsidRPr="00EE13CB">
        <w:tab/>
      </w:r>
      <w:r w:rsidR="00F51F6B" w:rsidRPr="00EE13CB">
        <w:tab/>
      </w:r>
      <w:r w:rsidRPr="00EE13CB">
        <w:tab/>
      </w:r>
      <w:r w:rsidRPr="00EE13CB">
        <w:tab/>
      </w:r>
      <w:r w:rsidRPr="00EE13CB">
        <w:tab/>
      </w:r>
      <w:r w:rsidRPr="00EE13CB">
        <w:tab/>
      </w:r>
      <w:r w:rsidRPr="00EE13CB">
        <w:tab/>
      </w:r>
      <w:r w:rsidRPr="00EE13CB">
        <w:tab/>
      </w:r>
      <w:r w:rsidRPr="00EE13CB">
        <w:tab/>
      </w:r>
      <w:r w:rsidRPr="00EE13CB">
        <w:tab/>
        <w:t>22</w:t>
      </w:r>
    </w:p>
    <w:p w:rsidR="00A67C92" w:rsidRPr="00EE13CB" w:rsidRDefault="00381BA7" w:rsidP="00A67C92">
      <w:pPr>
        <w:pStyle w:val="BodyTextIndent"/>
        <w:ind w:left="0" w:right="-1"/>
      </w:pPr>
      <w:r w:rsidRPr="00EE13CB">
        <w:t>CNR 22.23.2</w:t>
      </w:r>
      <w:r w:rsidR="00E2637F">
        <w:t>4</w:t>
      </w:r>
      <w:r w:rsidR="00A67C92" w:rsidRPr="00EE13CB">
        <w:t xml:space="preserve"> Construction Studies </w:t>
      </w:r>
      <w:r w:rsidR="00F51F6B" w:rsidRPr="00EE13CB">
        <w:tab/>
      </w:r>
      <w:r w:rsidR="00A67C92" w:rsidRPr="00EE13CB">
        <w:tab/>
      </w:r>
      <w:r w:rsidR="00A67C92" w:rsidRPr="00EE13CB">
        <w:tab/>
      </w:r>
      <w:r w:rsidR="00A67C92" w:rsidRPr="00EE13CB">
        <w:tab/>
      </w:r>
      <w:r w:rsidR="00F51F6B" w:rsidRPr="00EE13CB">
        <w:tab/>
      </w:r>
      <w:r w:rsidR="00A67C92" w:rsidRPr="00EE13CB">
        <w:tab/>
      </w:r>
      <w:r w:rsidR="00A67C92" w:rsidRPr="00EE13CB">
        <w:tab/>
      </w:r>
      <w:r w:rsidR="00A67C92" w:rsidRPr="00EE13CB">
        <w:tab/>
      </w:r>
      <w:r w:rsidR="00A67C92" w:rsidRPr="00EE13CB">
        <w:tab/>
        <w:t>17</w:t>
      </w:r>
    </w:p>
    <w:p w:rsidR="00A67C92" w:rsidRPr="00EE13CB" w:rsidRDefault="00E2637F" w:rsidP="00A67C92">
      <w:pPr>
        <w:pStyle w:val="BodyTextIndent"/>
        <w:ind w:left="0" w:right="-1"/>
      </w:pPr>
      <w:r>
        <w:lastRenderedPageBreak/>
        <w:t>CNR 22.23.25</w:t>
      </w:r>
      <w:r w:rsidR="00A67C92" w:rsidRPr="00EE13CB">
        <w:t xml:space="preserve"> Chemistry </w:t>
      </w:r>
      <w:r w:rsidR="00F51F6B" w:rsidRPr="00EE13CB">
        <w:tab/>
      </w:r>
      <w:r w:rsidR="00A67C92" w:rsidRPr="00EE13CB">
        <w:tab/>
      </w:r>
      <w:r w:rsidR="00A67C92" w:rsidRPr="00EE13CB">
        <w:tab/>
      </w:r>
      <w:r w:rsidR="00A67C92" w:rsidRPr="00EE13CB">
        <w:tab/>
      </w:r>
      <w:r w:rsidR="00A67C92" w:rsidRPr="00EE13CB">
        <w:tab/>
      </w:r>
      <w:r w:rsidR="00F51F6B" w:rsidRPr="00EE13CB">
        <w:tab/>
      </w:r>
      <w:r w:rsidR="00F51F6B" w:rsidRPr="00EE13CB">
        <w:tab/>
      </w:r>
      <w:r w:rsidR="00A67C92" w:rsidRPr="00EE13CB">
        <w:tab/>
      </w:r>
      <w:r w:rsidR="00A67C92" w:rsidRPr="00EE13CB">
        <w:tab/>
      </w:r>
      <w:r w:rsidR="00A67C92" w:rsidRPr="00EE13CB">
        <w:tab/>
        <w:t>12</w:t>
      </w:r>
    </w:p>
    <w:p w:rsidR="00A67C92" w:rsidRPr="00EE13CB" w:rsidRDefault="00E2637F" w:rsidP="00A67C92">
      <w:pPr>
        <w:pStyle w:val="BodyTextIndent"/>
        <w:ind w:left="0" w:right="-1"/>
      </w:pPr>
      <w:r>
        <w:t>CNR 22.23.26</w:t>
      </w:r>
      <w:r w:rsidR="00A67C92" w:rsidRPr="00EE13CB">
        <w:t xml:space="preserve"> History </w:t>
      </w:r>
      <w:r w:rsidR="00F51F6B" w:rsidRPr="00EE13CB">
        <w:tab/>
      </w:r>
      <w:r w:rsidR="00A67C92" w:rsidRPr="00EE13CB">
        <w:tab/>
      </w:r>
      <w:r w:rsidR="00A67C92" w:rsidRPr="00EE13CB">
        <w:tab/>
      </w:r>
      <w:r w:rsidR="00A67C92" w:rsidRPr="00EE13CB">
        <w:tab/>
      </w:r>
      <w:r w:rsidR="00A67C92" w:rsidRPr="00EE13CB">
        <w:tab/>
      </w:r>
      <w:r w:rsidR="00A67C92" w:rsidRPr="00EE13CB">
        <w:tab/>
      </w:r>
      <w:r w:rsidR="00A67C92" w:rsidRPr="00EE13CB">
        <w:tab/>
      </w:r>
      <w:r w:rsidR="00A67C92" w:rsidRPr="00EE13CB">
        <w:tab/>
      </w:r>
      <w:r w:rsidR="00A67C92" w:rsidRPr="00EE13CB">
        <w:tab/>
      </w:r>
      <w:r w:rsidR="00A67C92" w:rsidRPr="00EE13CB">
        <w:tab/>
        <w:t>17</w:t>
      </w:r>
    </w:p>
    <w:p w:rsidR="00317A16" w:rsidRDefault="00E24C61" w:rsidP="00317A16">
      <w:pPr>
        <w:pStyle w:val="BodyTextIndent"/>
        <w:ind w:left="0" w:right="-1"/>
      </w:pPr>
      <w:r w:rsidRPr="006840CD">
        <w:t>CNR 22.</w:t>
      </w:r>
      <w:r w:rsidR="00317A16" w:rsidRPr="006840CD">
        <w:t>2</w:t>
      </w:r>
      <w:r w:rsidRPr="006840CD">
        <w:t>3</w:t>
      </w:r>
      <w:r w:rsidR="00317A16" w:rsidRPr="006840CD">
        <w:t>.</w:t>
      </w:r>
      <w:r w:rsidR="00E2637F">
        <w:t>27</w:t>
      </w:r>
      <w:r w:rsidR="00FC1ADC" w:rsidRPr="006840CD">
        <w:tab/>
      </w:r>
      <w:r w:rsidR="00594577">
        <w:t>Special Education</w:t>
      </w:r>
      <w:r w:rsidR="00B213B8" w:rsidRPr="006840CD">
        <w:t xml:space="preserve"> (Maternity Leave Cover)</w:t>
      </w:r>
      <w:r w:rsidR="00B213B8">
        <w:tab/>
      </w:r>
      <w:r w:rsidR="00B213B8">
        <w:tab/>
      </w:r>
      <w:r w:rsidR="00B213B8">
        <w:tab/>
      </w:r>
      <w:r w:rsidR="00B213B8">
        <w:tab/>
      </w:r>
      <w:r w:rsidR="00B213B8">
        <w:tab/>
      </w:r>
      <w:r w:rsidR="00B213B8">
        <w:tab/>
        <w:t>22</w:t>
      </w:r>
      <w:r w:rsidR="00317A16">
        <w:tab/>
      </w:r>
    </w:p>
    <w:p w:rsidR="00317A16" w:rsidRDefault="00317A16" w:rsidP="00317A16">
      <w:pPr>
        <w:pStyle w:val="BodyTextIndent"/>
        <w:ind w:left="720" w:right="-1" w:firstLine="720"/>
      </w:pPr>
    </w:p>
    <w:p w:rsidR="00317A16" w:rsidRDefault="007B2F4E" w:rsidP="00317A16">
      <w:pPr>
        <w:pStyle w:val="BodyTextIndent"/>
        <w:ind w:left="0" w:right="-1"/>
        <w:rPr>
          <w:b/>
        </w:rPr>
      </w:pPr>
      <w:r w:rsidRPr="007B2F4E">
        <w:rPr>
          <w:b/>
        </w:rPr>
        <w:t>Killarney Community College</w:t>
      </w:r>
    </w:p>
    <w:p w:rsidR="007B2F4E" w:rsidRPr="007B2F4E" w:rsidRDefault="00C51874" w:rsidP="00317A16">
      <w:pPr>
        <w:pStyle w:val="BodyTextIndent"/>
        <w:ind w:left="0" w:right="-1"/>
      </w:pPr>
      <w:r>
        <w:t>KAS 22.23.</w:t>
      </w:r>
      <w:r w:rsidR="00646E9C">
        <w:t>28</w:t>
      </w:r>
      <w:r w:rsidR="007B2F4E" w:rsidRPr="007B2F4E">
        <w:tab/>
      </w:r>
      <w:r w:rsidR="00594577">
        <w:t>Special Education</w:t>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t>22</w:t>
      </w:r>
    </w:p>
    <w:p w:rsidR="007B2F4E" w:rsidRDefault="00C51874" w:rsidP="00317A16">
      <w:pPr>
        <w:pStyle w:val="BodyTextIndent"/>
        <w:ind w:left="0" w:right="-1"/>
      </w:pPr>
      <w:r>
        <w:t>KAS 22.23.</w:t>
      </w:r>
      <w:r w:rsidR="00646E9C">
        <w:t>29</w:t>
      </w:r>
      <w:r w:rsidR="007B2F4E" w:rsidRPr="007B2F4E">
        <w:tab/>
        <w:t xml:space="preserve">French </w:t>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r>
      <w:r w:rsidR="007B2F4E" w:rsidRPr="007B2F4E">
        <w:tab/>
        <w:t>14</w:t>
      </w:r>
    </w:p>
    <w:p w:rsidR="00CB226B" w:rsidRDefault="00CB226B" w:rsidP="00317A16">
      <w:pPr>
        <w:pStyle w:val="BodyTextIndent"/>
        <w:ind w:left="0" w:right="-1"/>
      </w:pPr>
      <w:r>
        <w:t xml:space="preserve">KAS </w:t>
      </w:r>
      <w:r w:rsidR="00646E9C">
        <w:t>22.23.30</w:t>
      </w:r>
      <w:r w:rsidR="00646E9C">
        <w:tab/>
      </w:r>
      <w:r>
        <w:t>Irish</w:t>
      </w:r>
      <w:r>
        <w:tab/>
      </w:r>
      <w:r>
        <w:tab/>
      </w:r>
      <w:r>
        <w:tab/>
      </w:r>
      <w:r>
        <w:tab/>
      </w:r>
      <w:r>
        <w:tab/>
      </w:r>
      <w:r>
        <w:tab/>
      </w:r>
      <w:r>
        <w:tab/>
      </w:r>
      <w:r>
        <w:tab/>
      </w:r>
      <w:r>
        <w:tab/>
      </w:r>
      <w:r>
        <w:tab/>
      </w:r>
      <w:r>
        <w:tab/>
        <w:t>11</w:t>
      </w:r>
    </w:p>
    <w:p w:rsidR="007B2F4E" w:rsidRDefault="007B2F4E" w:rsidP="00317A16">
      <w:pPr>
        <w:pStyle w:val="BodyTextIndent"/>
        <w:ind w:left="0" w:right="-1"/>
      </w:pPr>
    </w:p>
    <w:p w:rsidR="007B2F4E" w:rsidRDefault="008B5FB2" w:rsidP="00317A16">
      <w:pPr>
        <w:pStyle w:val="BodyTextIndent"/>
        <w:ind w:left="0" w:right="-1"/>
        <w:rPr>
          <w:b/>
        </w:rPr>
      </w:pPr>
      <w:proofErr w:type="spellStart"/>
      <w:r w:rsidRPr="008B5FB2">
        <w:rPr>
          <w:b/>
        </w:rPr>
        <w:t>Gaelcholáiste</w:t>
      </w:r>
      <w:proofErr w:type="spellEnd"/>
      <w:r w:rsidRPr="008B5FB2">
        <w:rPr>
          <w:b/>
        </w:rPr>
        <w:t xml:space="preserve"> </w:t>
      </w:r>
      <w:proofErr w:type="spellStart"/>
      <w:r w:rsidRPr="008B5FB2">
        <w:rPr>
          <w:b/>
        </w:rPr>
        <w:t>Chiarraí</w:t>
      </w:r>
      <w:proofErr w:type="spellEnd"/>
    </w:p>
    <w:p w:rsidR="00362850" w:rsidRDefault="00381BA7" w:rsidP="00362850">
      <w:r>
        <w:t>GCS 22.23.</w:t>
      </w:r>
      <w:r w:rsidR="00646E9C">
        <w:t>31</w:t>
      </w:r>
      <w:r w:rsidR="008B5FB2">
        <w:rPr>
          <w:b/>
        </w:rPr>
        <w:tab/>
      </w:r>
      <w:proofErr w:type="spellStart"/>
      <w:r w:rsidR="00362850" w:rsidRPr="00362850">
        <w:t>Eacnamaíocht</w:t>
      </w:r>
      <w:proofErr w:type="spellEnd"/>
      <w:r w:rsidR="00362850" w:rsidRPr="00362850">
        <w:t xml:space="preserve"> </w:t>
      </w:r>
      <w:proofErr w:type="spellStart"/>
      <w:r w:rsidR="00362850" w:rsidRPr="00362850">
        <w:t>Bhaile</w:t>
      </w:r>
      <w:proofErr w:type="spellEnd"/>
      <w:r w:rsidR="00362850" w:rsidRPr="00362850">
        <w:t xml:space="preserve"> (</w:t>
      </w:r>
      <w:proofErr w:type="spellStart"/>
      <w:r w:rsidR="00362850" w:rsidRPr="00362850">
        <w:t>Taithí</w:t>
      </w:r>
      <w:proofErr w:type="spellEnd"/>
      <w:r w:rsidR="00362850" w:rsidRPr="00362850">
        <w:t xml:space="preserve"> as </w:t>
      </w:r>
      <w:proofErr w:type="spellStart"/>
      <w:r w:rsidR="00362850" w:rsidRPr="00362850">
        <w:t>bheith</w:t>
      </w:r>
      <w:proofErr w:type="spellEnd"/>
      <w:r w:rsidR="00362850" w:rsidRPr="00362850">
        <w:t xml:space="preserve"> </w:t>
      </w:r>
      <w:proofErr w:type="gramStart"/>
      <w:r w:rsidR="00362850" w:rsidRPr="00362850">
        <w:t>ag</w:t>
      </w:r>
      <w:proofErr w:type="gramEnd"/>
      <w:r w:rsidR="00362850" w:rsidRPr="00362850">
        <w:t xml:space="preserve"> </w:t>
      </w:r>
      <w:proofErr w:type="spellStart"/>
      <w:r w:rsidR="00362850" w:rsidRPr="00362850">
        <w:t>múineadh</w:t>
      </w:r>
      <w:proofErr w:type="spellEnd"/>
      <w:r w:rsidR="00362850" w:rsidRPr="00362850">
        <w:t xml:space="preserve"> </w:t>
      </w:r>
      <w:proofErr w:type="spellStart"/>
      <w:r w:rsidR="00362850" w:rsidRPr="00362850">
        <w:t>Oideachas</w:t>
      </w:r>
      <w:proofErr w:type="spellEnd"/>
      <w:r w:rsidR="00362850" w:rsidRPr="00362850">
        <w:t xml:space="preserve"> </w:t>
      </w:r>
      <w:r w:rsidR="003C5EE1">
        <w:tab/>
      </w:r>
      <w:r w:rsidR="003C5EE1">
        <w:tab/>
      </w:r>
      <w:r w:rsidR="003C5EE1">
        <w:tab/>
        <w:t>14</w:t>
      </w:r>
    </w:p>
    <w:p w:rsidR="00362850" w:rsidRPr="00362850" w:rsidRDefault="00362850" w:rsidP="003C5EE1">
      <w:pPr>
        <w:ind w:left="720" w:firstLine="720"/>
      </w:pPr>
      <w:proofErr w:type="spellStart"/>
      <w:r w:rsidRPr="00362850">
        <w:t>Reiligiúnach</w:t>
      </w:r>
      <w:proofErr w:type="spellEnd"/>
      <w:r w:rsidRPr="00362850">
        <w:t xml:space="preserve"> </w:t>
      </w:r>
      <w:proofErr w:type="spellStart"/>
      <w:proofErr w:type="gramStart"/>
      <w:r w:rsidRPr="00362850">
        <w:t>ina</w:t>
      </w:r>
      <w:proofErr w:type="spellEnd"/>
      <w:proofErr w:type="gramEnd"/>
      <w:r w:rsidRPr="00362850">
        <w:t xml:space="preserve"> </w:t>
      </w:r>
      <w:proofErr w:type="spellStart"/>
      <w:r w:rsidRPr="00362850">
        <w:t>bhuntáiste</w:t>
      </w:r>
      <w:proofErr w:type="spellEnd"/>
      <w:r w:rsidRPr="00362850">
        <w:t>)</w:t>
      </w:r>
    </w:p>
    <w:p w:rsidR="00E427C1" w:rsidRDefault="008B5FB2" w:rsidP="00317A16">
      <w:pPr>
        <w:pStyle w:val="BodyTextIndent"/>
        <w:ind w:left="0" w:right="-1"/>
      </w:pPr>
      <w:r>
        <w:tab/>
      </w:r>
    </w:p>
    <w:p w:rsidR="00E427C1" w:rsidRDefault="00E97F42" w:rsidP="00317A16">
      <w:pPr>
        <w:pStyle w:val="BodyTextIndent"/>
        <w:ind w:left="0" w:right="-1"/>
        <w:rPr>
          <w:b/>
        </w:rPr>
      </w:pPr>
      <w:r>
        <w:rPr>
          <w:b/>
        </w:rPr>
        <w:t xml:space="preserve">Coláiste </w:t>
      </w:r>
      <w:proofErr w:type="gramStart"/>
      <w:r>
        <w:rPr>
          <w:b/>
        </w:rPr>
        <w:t>na</w:t>
      </w:r>
      <w:proofErr w:type="gramEnd"/>
      <w:r>
        <w:rPr>
          <w:b/>
        </w:rPr>
        <w:t xml:space="preserve"> Sceilge</w:t>
      </w:r>
    </w:p>
    <w:p w:rsidR="00E97F42" w:rsidRPr="003C5EE1" w:rsidRDefault="00646E9C" w:rsidP="00317A16">
      <w:pPr>
        <w:pStyle w:val="BodyTextIndent"/>
        <w:ind w:left="0" w:right="-1"/>
      </w:pPr>
      <w:r>
        <w:t>CNS 22.23.32</w:t>
      </w:r>
      <w:r w:rsidR="003C5EE1" w:rsidRPr="003C5EE1">
        <w:t xml:space="preserve"> Business (Job share Cover)</w:t>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t>11</w:t>
      </w:r>
    </w:p>
    <w:p w:rsidR="002F195B" w:rsidRDefault="00646E9C" w:rsidP="00317A16">
      <w:pPr>
        <w:pStyle w:val="BodyTextIndent"/>
        <w:ind w:left="0" w:right="-1"/>
      </w:pPr>
      <w:r>
        <w:t>CNS 22.23.33</w:t>
      </w:r>
      <w:r w:rsidR="003C5EE1" w:rsidRPr="003C5EE1">
        <w:tab/>
      </w:r>
      <w:r w:rsidR="002F195B">
        <w:t xml:space="preserve">Biology (Experience of teaching Maths </w:t>
      </w:r>
      <w:r w:rsidR="00D00A72">
        <w:t xml:space="preserve">and Science to JC </w:t>
      </w:r>
      <w:r w:rsidR="002F195B">
        <w:t>is an advantage)</w:t>
      </w:r>
      <w:r w:rsidR="002F195B">
        <w:tab/>
      </w:r>
      <w:r w:rsidR="002F195B">
        <w:tab/>
      </w:r>
      <w:r w:rsidR="00B24769">
        <w:t>22</w:t>
      </w:r>
    </w:p>
    <w:p w:rsidR="003C5EE1" w:rsidRPr="003C5EE1" w:rsidRDefault="00226FEF" w:rsidP="002F195B">
      <w:pPr>
        <w:pStyle w:val="BodyTextIndent"/>
        <w:ind w:left="720" w:right="-1" w:firstLine="720"/>
      </w:pPr>
      <w:r>
        <w:t>(</w:t>
      </w:r>
      <w:r w:rsidR="00CC004C">
        <w:t>Parental Leave Cover</w:t>
      </w:r>
      <w:r>
        <w:t>)</w:t>
      </w:r>
      <w:r w:rsidR="002F195B">
        <w:tab/>
      </w:r>
      <w:r w:rsidR="002F195B">
        <w:tab/>
      </w:r>
      <w:r w:rsidR="002F195B">
        <w:tab/>
      </w:r>
      <w:r w:rsidR="002F195B">
        <w:tab/>
      </w:r>
      <w:r w:rsidR="002F195B">
        <w:tab/>
      </w:r>
      <w:r w:rsidR="002F195B">
        <w:tab/>
      </w:r>
    </w:p>
    <w:p w:rsidR="003C5EE1" w:rsidRPr="003C5EE1" w:rsidRDefault="00646E9C" w:rsidP="00317A16">
      <w:pPr>
        <w:pStyle w:val="BodyTextIndent"/>
        <w:ind w:left="0" w:right="-1"/>
      </w:pPr>
      <w:r>
        <w:t>CNS 22.23.34</w:t>
      </w:r>
      <w:r w:rsidR="003C5EE1" w:rsidRPr="003C5EE1">
        <w:t xml:space="preserve"> Irish (Career Break Cover)</w:t>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t>22</w:t>
      </w:r>
    </w:p>
    <w:p w:rsidR="003C5EE1" w:rsidRDefault="00646E9C" w:rsidP="00317A16">
      <w:pPr>
        <w:pStyle w:val="BodyTextIndent"/>
        <w:ind w:left="0" w:right="-1"/>
      </w:pPr>
      <w:r>
        <w:t>CNS 22.23.35</w:t>
      </w:r>
      <w:r w:rsidR="003C5EE1" w:rsidRPr="003C5EE1">
        <w:tab/>
        <w:t xml:space="preserve">Maths </w:t>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r>
      <w:r w:rsidR="003C5EE1" w:rsidRPr="003C5EE1">
        <w:tab/>
        <w:t>22</w:t>
      </w:r>
    </w:p>
    <w:p w:rsidR="003C5EE1" w:rsidRDefault="00646E9C" w:rsidP="00317A16">
      <w:pPr>
        <w:pStyle w:val="BodyTextIndent"/>
        <w:ind w:left="0" w:right="-1"/>
      </w:pPr>
      <w:r>
        <w:t>CNS 22.23.36</w:t>
      </w:r>
      <w:bookmarkStart w:id="0" w:name="_GoBack"/>
      <w:bookmarkEnd w:id="0"/>
      <w:r w:rsidR="00E2637F">
        <w:tab/>
        <w:t xml:space="preserve">Business (Parental Leave Cover </w:t>
      </w:r>
      <w:proofErr w:type="spellStart"/>
      <w:r w:rsidR="00E2637F">
        <w:t>upto</w:t>
      </w:r>
      <w:proofErr w:type="spellEnd"/>
      <w:r w:rsidR="00E2637F">
        <w:t xml:space="preserve"> February 2023)</w:t>
      </w:r>
      <w:r w:rsidR="00E2637F">
        <w:tab/>
      </w:r>
      <w:r w:rsidR="00E2637F">
        <w:tab/>
      </w:r>
      <w:r w:rsidR="00E2637F">
        <w:tab/>
      </w:r>
      <w:r w:rsidR="00E2637F">
        <w:tab/>
        <w:t>22</w:t>
      </w:r>
    </w:p>
    <w:p w:rsidR="003C5EE1" w:rsidRPr="008B5FB2" w:rsidRDefault="003C5EE1" w:rsidP="00317A16">
      <w:pPr>
        <w:pStyle w:val="BodyTextIndent"/>
        <w:ind w:left="0" w:right="-1"/>
        <w:rPr>
          <w:b/>
        </w:rPr>
      </w:pPr>
    </w:p>
    <w:p w:rsidR="00317A16" w:rsidRDefault="00317A16" w:rsidP="00317A16">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17A16" w:rsidRDefault="00317A16" w:rsidP="00317A16">
      <w:pPr>
        <w:pStyle w:val="BodyText"/>
        <w:tabs>
          <w:tab w:val="left" w:pos="851"/>
          <w:tab w:val="left" w:pos="1701"/>
          <w:tab w:val="left" w:pos="4111"/>
          <w:tab w:val="left" w:pos="5529"/>
        </w:tabs>
        <w:ind w:right="-711"/>
        <w:jc w:val="left"/>
        <w:rPr>
          <w:b/>
          <w:sz w:val="24"/>
          <w:szCs w:val="24"/>
          <w:u w:val="single"/>
        </w:rPr>
      </w:pP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17A16" w:rsidRDefault="00317A16" w:rsidP="00317A16">
      <w:pPr>
        <w:pStyle w:val="BodyTextIndent"/>
        <w:ind w:left="0" w:right="-1"/>
        <w:rPr>
          <w:b/>
          <w:i/>
        </w:rPr>
      </w:pPr>
    </w:p>
    <w:p w:rsidR="00317A16" w:rsidRPr="001D70E6" w:rsidRDefault="00317A16" w:rsidP="00317A16">
      <w:pPr>
        <w:pStyle w:val="BodyTextIndent"/>
        <w:ind w:left="0" w:right="-1"/>
      </w:pPr>
      <w:r w:rsidRPr="001D70E6">
        <w:t xml:space="preserve">--------------------------------------------------------------------------------------------------------------------------------- </w:t>
      </w:r>
    </w:p>
    <w:p w:rsidR="00317A16" w:rsidRPr="001D70E6" w:rsidRDefault="00317A16" w:rsidP="00317A16">
      <w:pPr>
        <w:pStyle w:val="BodyText"/>
        <w:tabs>
          <w:tab w:val="left" w:pos="684"/>
        </w:tabs>
        <w:ind w:right="-27"/>
        <w:jc w:val="left"/>
        <w:rPr>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5" w:history="1">
        <w:r w:rsidRPr="00594577">
          <w:rPr>
            <w:rStyle w:val="Hyperlink"/>
            <w:b/>
            <w:i/>
            <w:sz w:val="24"/>
            <w:szCs w:val="24"/>
          </w:rPr>
          <w:t>jobs@kerryetb.ie</w:t>
        </w:r>
      </w:hyperlink>
      <w:r w:rsidRPr="00594577">
        <w:rPr>
          <w:b/>
          <w:i/>
          <w:sz w:val="24"/>
          <w:szCs w:val="24"/>
        </w:rPr>
        <w:t>.  No C.V.’s, only official application form will be accepted.</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192BB1" w:rsidRPr="00594577">
        <w:rPr>
          <w:b/>
          <w:i/>
          <w:sz w:val="24"/>
          <w:szCs w:val="24"/>
        </w:rPr>
        <w:t>4pm</w:t>
      </w:r>
      <w:r w:rsidRPr="00594577">
        <w:rPr>
          <w:b/>
          <w:i/>
          <w:sz w:val="24"/>
          <w:szCs w:val="24"/>
        </w:rPr>
        <w:t xml:space="preserve"> </w:t>
      </w:r>
      <w:r w:rsidR="004971AF" w:rsidRPr="00594577">
        <w:rPr>
          <w:b/>
          <w:i/>
          <w:sz w:val="24"/>
          <w:szCs w:val="24"/>
        </w:rPr>
        <w:t>Monday 13</w:t>
      </w:r>
      <w:r w:rsidR="004971AF" w:rsidRPr="00594577">
        <w:rPr>
          <w:b/>
          <w:i/>
          <w:sz w:val="24"/>
          <w:szCs w:val="24"/>
          <w:vertAlign w:val="superscript"/>
        </w:rPr>
        <w:t>th</w:t>
      </w:r>
      <w:r w:rsidR="004971AF" w:rsidRPr="00594577">
        <w:rPr>
          <w:b/>
          <w:i/>
          <w:sz w:val="24"/>
          <w:szCs w:val="24"/>
        </w:rPr>
        <w:t xml:space="preserve"> June 2022.</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rsidR="00317A16" w:rsidRDefault="00317A16" w:rsidP="00317A16">
      <w:pPr>
        <w:pStyle w:val="BodyText"/>
        <w:tabs>
          <w:tab w:val="left" w:pos="684"/>
        </w:tabs>
        <w:ind w:right="-27"/>
        <w:jc w:val="left"/>
        <w:rPr>
          <w:sz w:val="24"/>
          <w:szCs w:val="24"/>
        </w:rPr>
      </w:pPr>
    </w:p>
    <w:p w:rsidR="00317A16" w:rsidRPr="00192BB1" w:rsidRDefault="00192BB1" w:rsidP="00317A16">
      <w:pPr>
        <w:pStyle w:val="BodyText"/>
        <w:tabs>
          <w:tab w:val="left" w:pos="684"/>
        </w:tabs>
        <w:ind w:right="-27"/>
        <w:jc w:val="left"/>
        <w:rPr>
          <w:b/>
          <w:sz w:val="24"/>
          <w:szCs w:val="24"/>
        </w:rPr>
      </w:pPr>
      <w:r w:rsidRPr="00192BB1">
        <w:rPr>
          <w:b/>
          <w:sz w:val="24"/>
          <w:szCs w:val="24"/>
        </w:rPr>
        <w:t>Provisional date for interviews week of 20</w:t>
      </w:r>
      <w:r w:rsidRPr="00192BB1">
        <w:rPr>
          <w:b/>
          <w:sz w:val="24"/>
          <w:szCs w:val="24"/>
          <w:vertAlign w:val="superscript"/>
        </w:rPr>
        <w:t>th</w:t>
      </w:r>
      <w:r w:rsidRPr="00192BB1">
        <w:rPr>
          <w:b/>
          <w:sz w:val="24"/>
          <w:szCs w:val="24"/>
        </w:rPr>
        <w:t xml:space="preserve"> June and week of 27</w:t>
      </w:r>
      <w:r w:rsidRPr="00192BB1">
        <w:rPr>
          <w:b/>
          <w:sz w:val="24"/>
          <w:szCs w:val="24"/>
          <w:vertAlign w:val="superscript"/>
        </w:rPr>
        <w:t>th</w:t>
      </w:r>
      <w:r w:rsidRPr="00192BB1">
        <w:rPr>
          <w:b/>
          <w:sz w:val="24"/>
          <w:szCs w:val="24"/>
        </w:rPr>
        <w:t xml:space="preserve"> June 2022.</w:t>
      </w:r>
    </w:p>
    <w:p w:rsidR="00192BB1" w:rsidRDefault="00192BB1"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Colm Mc Evoy</w:t>
      </w:r>
    </w:p>
    <w:p w:rsidR="00317A16" w:rsidRPr="001D70E6" w:rsidRDefault="00317A16" w:rsidP="00317A16">
      <w:pPr>
        <w:pStyle w:val="BodyTextIndent"/>
        <w:ind w:left="0" w:right="-1"/>
      </w:pPr>
      <w:r>
        <w:rPr>
          <w:b/>
          <w:i/>
        </w:rPr>
        <w:t>Chief Executive Officer</w:t>
      </w:r>
    </w:p>
    <w:p w:rsidR="00317A16" w:rsidRDefault="00317A16" w:rsidP="00E2637F">
      <w:pPr>
        <w:tabs>
          <w:tab w:val="left" w:pos="684"/>
          <w:tab w:val="left" w:pos="1890"/>
        </w:tabs>
        <w:ind w:right="-27"/>
        <w:rPr>
          <w:b/>
          <w:bCs/>
        </w:rPr>
      </w:pPr>
    </w:p>
    <w:p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rsidR="00317A16" w:rsidRDefault="00317A16" w:rsidP="00317A16">
      <w:pPr>
        <w:tabs>
          <w:tab w:val="left" w:pos="684"/>
          <w:tab w:val="left" w:pos="1890"/>
        </w:tabs>
        <w:ind w:right="-27"/>
        <w:jc w:val="center"/>
        <w:rPr>
          <w:b/>
          <w:bCs/>
        </w:rPr>
      </w:pPr>
      <w:r w:rsidRPr="00084F6E">
        <w:rPr>
          <w:b/>
          <w:bCs/>
        </w:rPr>
        <w:t xml:space="preserve">Canvassing will automatically disqualify.  </w:t>
      </w:r>
    </w:p>
    <w:p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17A16" w:rsidRDefault="00317A16" w:rsidP="00317A16">
      <w:pPr>
        <w:pStyle w:val="Subtitle"/>
        <w:tabs>
          <w:tab w:val="left" w:pos="684"/>
        </w:tabs>
        <w:ind w:right="-27"/>
        <w:rPr>
          <w:rFonts w:ascii="Arial" w:hAnsi="Arial" w:cs="Arial"/>
          <w:i/>
          <w:iCs/>
          <w:sz w:val="22"/>
          <w:szCs w:val="22"/>
        </w:rPr>
      </w:pPr>
    </w:p>
    <w:p w:rsidR="00317A16" w:rsidRPr="003B4008" w:rsidRDefault="00317A16" w:rsidP="00317A16">
      <w:pPr>
        <w:pStyle w:val="Subtitle"/>
        <w:tabs>
          <w:tab w:val="left" w:pos="684"/>
        </w:tabs>
        <w:ind w:right="-27"/>
        <w:rPr>
          <w:rFonts w:ascii="Arial" w:hAnsi="Arial" w:cs="Arial"/>
          <w:i/>
          <w:iCs/>
          <w:sz w:val="22"/>
          <w:szCs w:val="22"/>
        </w:rPr>
      </w:pPr>
    </w:p>
    <w:p w:rsidR="00317A16" w:rsidRDefault="00317A16" w:rsidP="00317A16"/>
    <w:p w:rsidR="00B973AA" w:rsidRDefault="00E93622">
      <w:r w:rsidRPr="00847D1D">
        <w:rPr>
          <w:noProof/>
          <w:lang w:val="en-US"/>
        </w:rPr>
        <w:lastRenderedPageBreak/>
        <w:drawing>
          <wp:inline distT="0" distB="0" distL="0" distR="0" wp14:anchorId="1366310E" wp14:editId="5274AFBD">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2C59776F" wp14:editId="7F47A27B">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B09E746" wp14:editId="05FA3FCD">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65DF1841" wp14:editId="3AB268DB">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4DBA"/>
    <w:rsid w:val="00655B0E"/>
    <w:rsid w:val="00660039"/>
    <w:rsid w:val="00660336"/>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F831"/>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41</cp:revision>
  <cp:lastPrinted>2022-05-31T09:10:00Z</cp:lastPrinted>
  <dcterms:created xsi:type="dcterms:W3CDTF">2022-04-25T10:25:00Z</dcterms:created>
  <dcterms:modified xsi:type="dcterms:W3CDTF">2022-05-31T14:28:00Z</dcterms:modified>
</cp:coreProperties>
</file>