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1B" w:rsidRDefault="008B431B" w:rsidP="008B431B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6C6C2CA7" wp14:editId="0CFA026D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1B" w:rsidRDefault="008B431B" w:rsidP="008B431B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8B431B" w:rsidRDefault="008B431B" w:rsidP="008B431B">
      <w:pPr>
        <w:autoSpaceDE w:val="0"/>
        <w:autoSpaceDN w:val="0"/>
        <w:adjustRightInd w:val="0"/>
        <w:jc w:val="both"/>
      </w:pPr>
    </w:p>
    <w:p w:rsidR="008B431B" w:rsidRDefault="008B431B" w:rsidP="008B431B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8B431B" w:rsidRDefault="008B431B" w:rsidP="008B431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8B431B" w:rsidRPr="008219FB" w:rsidRDefault="00CC3E92" w:rsidP="008B431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Job Opportunity </w:t>
      </w:r>
    </w:p>
    <w:p w:rsidR="008B431B" w:rsidRDefault="008B431B" w:rsidP="008B431B">
      <w:pPr>
        <w:pStyle w:val="BodyText"/>
        <w:ind w:right="-428"/>
        <w:rPr>
          <w:b/>
          <w:sz w:val="32"/>
          <w:szCs w:val="32"/>
        </w:rPr>
      </w:pPr>
    </w:p>
    <w:p w:rsidR="008B431B" w:rsidRDefault="00CC3E92" w:rsidP="008B431B">
      <w:pPr>
        <w:jc w:val="both"/>
      </w:pPr>
      <w:r>
        <w:t>Applications are invited</w:t>
      </w:r>
      <w:r w:rsidR="008B431B">
        <w:t xml:space="preserve"> for </w:t>
      </w:r>
      <w:r w:rsidR="008B431B" w:rsidRPr="004D43AD">
        <w:t xml:space="preserve">the following post(s) under the aegis of Kerry Education &amp; Training </w:t>
      </w:r>
      <w:proofErr w:type="gramStart"/>
      <w:r w:rsidR="008B431B" w:rsidRPr="004D43AD">
        <w:t xml:space="preserve">Board </w:t>
      </w:r>
      <w:r w:rsidR="008B431B" w:rsidRPr="004D43AD">
        <w:rPr>
          <w:u w:val="single"/>
        </w:rPr>
        <w:t>which</w:t>
      </w:r>
      <w:proofErr w:type="gramEnd"/>
      <w:r w:rsidR="008B431B" w:rsidRPr="004D43AD">
        <w:rPr>
          <w:u w:val="single"/>
        </w:rPr>
        <w:t xml:space="preserve"> may arise.</w:t>
      </w:r>
      <w:r w:rsidR="008B431B" w:rsidRPr="004D43AD">
        <w:t xml:space="preserve">  All appointments are to Kerry ETB – centre of first assignment </w:t>
      </w:r>
      <w:proofErr w:type="gramStart"/>
      <w:r w:rsidR="008B431B" w:rsidRPr="004D43AD">
        <w:t>is indicated</w:t>
      </w:r>
      <w:proofErr w:type="gramEnd"/>
      <w:r w:rsidR="008B431B" w:rsidRPr="004D43AD">
        <w:t xml:space="preserve"> here for the assistance of applicants</w:t>
      </w:r>
    </w:p>
    <w:p w:rsidR="008B431B" w:rsidRDefault="008B431B" w:rsidP="008B431B">
      <w:pPr>
        <w:jc w:val="center"/>
        <w:rPr>
          <w:b/>
        </w:rPr>
      </w:pPr>
    </w:p>
    <w:p w:rsidR="008B431B" w:rsidRDefault="00CC3E92" w:rsidP="00C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Education and Lan</w:t>
      </w:r>
      <w:r w:rsidR="00C61542">
        <w:rPr>
          <w:b/>
          <w:sz w:val="28"/>
          <w:szCs w:val="28"/>
        </w:rPr>
        <w:t>guage Teams (REALT) Coordinator Post</w:t>
      </w:r>
    </w:p>
    <w:p w:rsidR="00C66E73" w:rsidRDefault="00C66E73" w:rsidP="00C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VII</w:t>
      </w:r>
    </w:p>
    <w:p w:rsidR="00E2045B" w:rsidRDefault="00CC3E92" w:rsidP="00E2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Year Fixed Term Contract</w:t>
      </w:r>
    </w:p>
    <w:p w:rsidR="0049759A" w:rsidRPr="00E2045B" w:rsidRDefault="0049759A" w:rsidP="00E204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56C">
        <w:rPr>
          <w:b/>
        </w:rPr>
        <w:t xml:space="preserve">Centre of initial assignment: </w:t>
      </w:r>
      <w:r>
        <w:rPr>
          <w:b/>
        </w:rPr>
        <w:t xml:space="preserve">Kerry ETB, </w:t>
      </w:r>
      <w:r w:rsidR="00E2045B">
        <w:rPr>
          <w:b/>
        </w:rPr>
        <w:t>Liber House</w:t>
      </w:r>
      <w:r w:rsidRPr="005C756C">
        <w:rPr>
          <w:b/>
        </w:rPr>
        <w:t>,</w:t>
      </w:r>
      <w:r w:rsidR="00E2045B">
        <w:rPr>
          <w:b/>
        </w:rPr>
        <w:t xml:space="preserve"> Monavalley,</w:t>
      </w:r>
      <w:r w:rsidRPr="005C756C">
        <w:rPr>
          <w:b/>
        </w:rPr>
        <w:t xml:space="preserve"> </w:t>
      </w:r>
      <w:proofErr w:type="gramStart"/>
      <w:r w:rsidRPr="005C756C">
        <w:rPr>
          <w:b/>
        </w:rPr>
        <w:t>Tralee</w:t>
      </w:r>
      <w:proofErr w:type="gramEnd"/>
    </w:p>
    <w:p w:rsidR="0049759A" w:rsidRDefault="0049759A" w:rsidP="00CC3E92">
      <w:pPr>
        <w:jc w:val="center"/>
        <w:rPr>
          <w:b/>
          <w:sz w:val="28"/>
          <w:szCs w:val="28"/>
        </w:rPr>
      </w:pPr>
    </w:p>
    <w:p w:rsidR="009833F2" w:rsidRDefault="00CC3E92" w:rsidP="00CC3E92">
      <w:r w:rsidRPr="00CC3E92">
        <w:rPr>
          <w:b/>
          <w:bCs/>
        </w:rPr>
        <w:t>Essential Skills Requirements</w:t>
      </w:r>
      <w:proofErr w:type="gramStart"/>
      <w:r w:rsidRPr="00CC3E92">
        <w:rPr>
          <w:b/>
          <w:bCs/>
        </w:rPr>
        <w:t>:</w:t>
      </w:r>
      <w:proofErr w:type="gramEnd"/>
      <w:r w:rsidRPr="00CC3E92">
        <w:br/>
        <w:t>The successful candidate will:</w:t>
      </w:r>
    </w:p>
    <w:p w:rsidR="00CC3E92" w:rsidRPr="00CC3E92" w:rsidRDefault="00CC3E92" w:rsidP="009833F2">
      <w:r w:rsidRPr="00CC3E92">
        <w:br/>
      </w:r>
      <w:proofErr w:type="gramStart"/>
      <w:r w:rsidRPr="00CC3E92">
        <w:t>• Experience of working in the Irish Education System</w:t>
      </w:r>
      <w:r w:rsidRPr="00CC3E92">
        <w:br/>
        <w:t>• Excellent communication, interpersonal and ICT skills</w:t>
      </w:r>
      <w:r w:rsidRPr="00CC3E92">
        <w:br/>
        <w:t>In addition</w:t>
      </w:r>
      <w:r w:rsidRPr="00CC3E92">
        <w:br/>
        <w:t>• Quality and Qualifications Ireland (QQI) Level 7 (or higher) major academic award (or</w:t>
      </w:r>
      <w:r w:rsidRPr="00CC3E92">
        <w:br/>
        <w:t>equivalent qualification recognised and accredited in Ireland) in health, education, arts,</w:t>
      </w:r>
      <w:r w:rsidRPr="00CC3E92">
        <w:br/>
        <w:t>humanities, psychology, social science, youth and community areas or a relevant business</w:t>
      </w:r>
      <w:r w:rsidRPr="00CC3E92">
        <w:br/>
        <w:t>qualification</w:t>
      </w:r>
      <w:r w:rsidRPr="00CC3E92">
        <w:br/>
        <w:t>Or</w:t>
      </w:r>
      <w:r w:rsidRPr="00CC3E92">
        <w:br/>
        <w:t>• Have appropriate relevant experience which encompasses equivalent skills and expertise</w:t>
      </w:r>
      <w:proofErr w:type="gramEnd"/>
    </w:p>
    <w:p w:rsidR="008B431B" w:rsidRDefault="008B431B" w:rsidP="008B431B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B431B" w:rsidRDefault="008B431B" w:rsidP="008B431B">
      <w:pPr>
        <w:autoSpaceDE w:val="0"/>
        <w:autoSpaceDN w:val="0"/>
        <w:adjustRightInd w:val="0"/>
      </w:pPr>
    </w:p>
    <w:p w:rsidR="0049759A" w:rsidRDefault="0049759A" w:rsidP="006D2018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Further details for the above are available on </w:t>
      </w:r>
      <w:hyperlink r:id="rId5" w:history="1">
        <w:r w:rsidRPr="00721D16">
          <w:rPr>
            <w:rStyle w:val="Hyperlink"/>
            <w:b/>
            <w:i/>
            <w:sz w:val="24"/>
            <w:szCs w:val="24"/>
          </w:rPr>
          <w:t>www.kerryetb.ie/opportunities.html</w:t>
        </w:r>
      </w:hyperlink>
      <w:r>
        <w:rPr>
          <w:b/>
          <w:i/>
          <w:sz w:val="24"/>
          <w:szCs w:val="24"/>
        </w:rPr>
        <w:t>.</w:t>
      </w:r>
    </w:p>
    <w:p w:rsidR="00DF1748" w:rsidRDefault="00DF1748" w:rsidP="00DF1748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6D2018" w:rsidRDefault="00CC3E92" w:rsidP="006D2018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Applications </w:t>
      </w:r>
      <w:r w:rsidR="006D2018" w:rsidRPr="00594577">
        <w:rPr>
          <w:b/>
          <w:i/>
          <w:sz w:val="24"/>
          <w:szCs w:val="24"/>
        </w:rPr>
        <w:t xml:space="preserve">must be received by </w:t>
      </w:r>
      <w:r w:rsidR="006D2018" w:rsidRPr="00594577">
        <w:rPr>
          <w:b/>
          <w:i/>
          <w:sz w:val="24"/>
          <w:szCs w:val="24"/>
          <w:u w:val="single"/>
        </w:rPr>
        <w:t>email only</w:t>
      </w:r>
      <w:r w:rsidR="006D2018">
        <w:rPr>
          <w:b/>
          <w:i/>
          <w:sz w:val="24"/>
          <w:szCs w:val="24"/>
          <w:u w:val="single"/>
        </w:rPr>
        <w:t xml:space="preserve"> to jobs@kerryetb.ie</w:t>
      </w:r>
      <w:r w:rsidR="006D2018" w:rsidRPr="00594577">
        <w:rPr>
          <w:b/>
          <w:i/>
          <w:sz w:val="24"/>
          <w:szCs w:val="24"/>
        </w:rPr>
        <w:t xml:space="preserve"> not later than </w:t>
      </w:r>
      <w:r w:rsidR="006D2018">
        <w:rPr>
          <w:b/>
          <w:i/>
          <w:sz w:val="24"/>
          <w:szCs w:val="24"/>
        </w:rPr>
        <w:t xml:space="preserve">12.00 noon </w:t>
      </w:r>
      <w:r>
        <w:rPr>
          <w:b/>
          <w:i/>
          <w:sz w:val="24"/>
          <w:szCs w:val="24"/>
        </w:rPr>
        <w:t>Monday 9</w:t>
      </w:r>
      <w:r w:rsidRPr="00CC3E9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January 20</w:t>
      </w:r>
      <w:r w:rsidR="00C61542">
        <w:rPr>
          <w:b/>
          <w:i/>
          <w:sz w:val="24"/>
          <w:szCs w:val="24"/>
        </w:rPr>
        <w:t>23.</w:t>
      </w:r>
    </w:p>
    <w:p w:rsidR="006D2018" w:rsidRDefault="006D2018" w:rsidP="008B431B">
      <w:pPr>
        <w:autoSpaceDE w:val="0"/>
        <w:autoSpaceDN w:val="0"/>
        <w:adjustRightInd w:val="0"/>
        <w:rPr>
          <w:i/>
        </w:rPr>
      </w:pPr>
    </w:p>
    <w:p w:rsidR="006D2018" w:rsidRDefault="006D2018" w:rsidP="008B431B">
      <w:pPr>
        <w:autoSpaceDE w:val="0"/>
        <w:autoSpaceDN w:val="0"/>
        <w:adjustRightInd w:val="0"/>
        <w:rPr>
          <w:i/>
        </w:rPr>
      </w:pPr>
    </w:p>
    <w:p w:rsidR="008B431B" w:rsidRPr="00E8776F" w:rsidRDefault="008B431B" w:rsidP="008B431B">
      <w:pPr>
        <w:autoSpaceDE w:val="0"/>
        <w:autoSpaceDN w:val="0"/>
        <w:adjustRightInd w:val="0"/>
        <w:rPr>
          <w:i/>
        </w:rPr>
      </w:pPr>
      <w:r w:rsidRPr="00E8776F">
        <w:rPr>
          <w:i/>
        </w:rPr>
        <w:t>Colm Mc Evoy</w:t>
      </w:r>
    </w:p>
    <w:p w:rsidR="008B431B" w:rsidRDefault="008B431B" w:rsidP="008B431B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8B431B" w:rsidRPr="001D70E6" w:rsidRDefault="008B431B" w:rsidP="008B431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8B431B" w:rsidRDefault="008B431B" w:rsidP="008B431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8B431B" w:rsidRDefault="008B431B" w:rsidP="008B431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8B431B" w:rsidRDefault="008B431B" w:rsidP="008B431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8B431B" w:rsidRPr="002246C2" w:rsidRDefault="008B431B" w:rsidP="008B431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:rsidR="008B431B" w:rsidRPr="001D70E6" w:rsidRDefault="008B431B" w:rsidP="008B431B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lastRenderedPageBreak/>
        <w:t>Kerry Education &amp; Training Board is an equal opportunities employer.</w:t>
      </w:r>
    </w:p>
    <w:p w:rsidR="008B431B" w:rsidRDefault="008B431B" w:rsidP="008B431B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8B431B" w:rsidRDefault="008B431B" w:rsidP="008B431B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8B431B" w:rsidRDefault="008B431B" w:rsidP="008B431B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8B431B" w:rsidRDefault="008B431B" w:rsidP="008B431B"/>
    <w:p w:rsidR="008B431B" w:rsidRDefault="008B431B" w:rsidP="008B431B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6E3BB788" wp14:editId="03FCD57F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970AA2" wp14:editId="5E7FA3BE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B9A762" wp14:editId="2A574201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1B" w:rsidRDefault="008B431B" w:rsidP="008B431B"/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1B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59A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2018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431B"/>
    <w:rsid w:val="008B5C80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3F2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1542"/>
    <w:rsid w:val="00C62C76"/>
    <w:rsid w:val="00C630AE"/>
    <w:rsid w:val="00C647FA"/>
    <w:rsid w:val="00C652CD"/>
    <w:rsid w:val="00C661CC"/>
    <w:rsid w:val="00C66E73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3E9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1748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045B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BFA4"/>
  <w15:chartTrackingRefBased/>
  <w15:docId w15:val="{C8DDB280-F90C-4AF4-996D-B48882E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B431B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B431B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8B431B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8B431B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8B431B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8B43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8B431B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8B431B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8B431B"/>
  </w:style>
  <w:style w:type="character" w:customStyle="1" w:styleId="fontstyle01">
    <w:name w:val="fontstyle01"/>
    <w:basedOn w:val="DefaultParagraphFont"/>
    <w:rsid w:val="00CC3E9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C3E9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C3E9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9</cp:revision>
  <cp:lastPrinted>2022-12-21T13:50:00Z</cp:lastPrinted>
  <dcterms:created xsi:type="dcterms:W3CDTF">2022-12-21T13:36:00Z</dcterms:created>
  <dcterms:modified xsi:type="dcterms:W3CDTF">2022-12-21T15:17:00Z</dcterms:modified>
</cp:coreProperties>
</file>